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8DAB0" w14:textId="77777777" w:rsidR="00BE3A11" w:rsidRPr="004B3316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A7A70B9" w14:textId="77777777" w:rsidR="00BE3A11" w:rsidRPr="004B3316" w:rsidRDefault="00BE3A11" w:rsidP="00BE3A11">
      <w:pPr>
        <w:rPr>
          <w:rFonts w:ascii="Sylfaen" w:hAnsi="Sylfaen"/>
          <w:lang w:val="ka-GE"/>
        </w:rPr>
      </w:pPr>
    </w:p>
    <w:p w14:paraId="06433A6F" w14:textId="77777777" w:rsidR="00BE3A11" w:rsidRPr="004B3316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C2563E7" w14:textId="77777777" w:rsidR="00BE3A11" w:rsidRPr="004B3316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767BDF" w14:textId="77777777" w:rsidR="00BE3A11" w:rsidRPr="004B3316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7AE384" w14:textId="77777777" w:rsidR="00BE3A11" w:rsidRPr="004B3316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77200F" w14:textId="501DCC71" w:rsidR="00BE3A11" w:rsidRPr="004B3316" w:rsidRDefault="00BE3A11" w:rsidP="00510E72">
      <w:pPr>
        <w:rPr>
          <w:rFonts w:ascii="AcadNusx" w:hAnsi="AcadNusx"/>
          <w:b/>
          <w:noProof/>
          <w:sz w:val="36"/>
          <w:szCs w:val="36"/>
        </w:rPr>
      </w:pPr>
      <w:r w:rsidRPr="004B3316">
        <w:rPr>
          <w:noProof/>
        </w:rPr>
        <w:drawing>
          <wp:anchor distT="0" distB="0" distL="114300" distR="114300" simplePos="0" relativeHeight="251659264" behindDoc="0" locked="0" layoutInCell="1" allowOverlap="1" wp14:anchorId="41592560" wp14:editId="13FBA61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3316">
        <w:rPr>
          <w:rFonts w:ascii="AcadNusx" w:hAnsi="AcadNusx"/>
          <w:b/>
          <w:noProof/>
        </w:rPr>
        <w:t xml:space="preserve">   </w:t>
      </w:r>
      <w:r w:rsidRPr="004B3316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4B3316">
        <w:rPr>
          <w:rFonts w:ascii="AcadNusx" w:hAnsi="AcadNusx"/>
          <w:b/>
          <w:noProof/>
          <w:lang w:val="ka-GE"/>
        </w:rPr>
        <w:t xml:space="preserve"> </w:t>
      </w:r>
      <w:r w:rsidRPr="004B3316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4B3316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15C8E0" w14:textId="77777777" w:rsidR="00BE3A11" w:rsidRPr="004B3316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9C802A9" w14:textId="77777777" w:rsidR="00BE3A11" w:rsidRPr="004B3316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591AB33B" w14:textId="77777777" w:rsidR="007E28C8" w:rsidRPr="004B3316" w:rsidRDefault="00BE3A11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3316">
        <w:rPr>
          <w:rFonts w:ascii="Sylfaen" w:hAnsi="Sylfaen" w:cs="Sylfaen"/>
          <w:b/>
          <w:noProof/>
        </w:rPr>
        <w:t xml:space="preserve">  </w:t>
      </w:r>
      <w:r w:rsidRPr="004B3316">
        <w:rPr>
          <w:rFonts w:ascii="Sylfaen" w:hAnsi="Sylfaen" w:cs="Sylfaen"/>
          <w:b/>
          <w:noProof/>
          <w:lang w:val="ka-GE"/>
        </w:rPr>
        <w:t xml:space="preserve">         </w:t>
      </w:r>
      <w:r w:rsidR="007E28C8" w:rsidRPr="004B331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7E28C8" w:rsidRPr="004B3316">
        <w:rPr>
          <w:rFonts w:ascii="Sylfaen" w:hAnsi="Sylfaen" w:cs="Sylfaen"/>
          <w:noProof/>
          <w:sz w:val="24"/>
          <w:szCs w:val="24"/>
        </w:rPr>
        <w:t xml:space="preserve"> </w:t>
      </w:r>
      <w:r w:rsidR="007E28C8" w:rsidRPr="004B3316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705AD438" w14:textId="77777777" w:rsidR="00510E72" w:rsidRPr="004B3316" w:rsidRDefault="00510E72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78C56DC" w14:textId="77777777" w:rsidR="007E28C8" w:rsidRPr="004B3316" w:rsidRDefault="007E28C8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3316"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  <w:r w:rsidRPr="004B3316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Pr="004B3316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4B331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4B3316">
        <w:rPr>
          <w:rFonts w:ascii="Sylfaen" w:hAnsi="Sylfaen" w:cs="Sylfaen"/>
          <w:b/>
          <w:noProof/>
          <w:sz w:val="24"/>
          <w:szCs w:val="24"/>
        </w:rPr>
        <w:t>:</w:t>
      </w:r>
      <w:r w:rsidRPr="004B3316">
        <w:rPr>
          <w:rFonts w:ascii="Sylfaen" w:hAnsi="Sylfaen" w:cs="Sylfaen"/>
          <w:noProof/>
          <w:sz w:val="24"/>
          <w:szCs w:val="24"/>
        </w:rPr>
        <w:t xml:space="preserve">  </w:t>
      </w:r>
      <w:r w:rsidRPr="004B3316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Pr="004B3316">
        <w:rPr>
          <w:rFonts w:ascii="Sylfaen" w:hAnsi="Sylfaen" w:cs="Sylfaen"/>
          <w:noProof/>
          <w:sz w:val="24"/>
          <w:szCs w:val="24"/>
        </w:rPr>
        <w:t xml:space="preserve"> </w:t>
      </w:r>
      <w:r w:rsidRPr="004B3316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0DED3321" w14:textId="77777777" w:rsidR="003531F9" w:rsidRPr="004B3316" w:rsidRDefault="003531F9" w:rsidP="003531F9">
      <w:pPr>
        <w:rPr>
          <w:rFonts w:ascii="Sylfaen" w:hAnsi="Sylfaen" w:cs="Sylfaen"/>
          <w:lang w:val="ka-GE"/>
        </w:rPr>
      </w:pPr>
    </w:p>
    <w:p w14:paraId="5FCF4078" w14:textId="77777777" w:rsidR="00510E72" w:rsidRPr="004B3316" w:rsidRDefault="00510E72" w:rsidP="003531F9">
      <w:pPr>
        <w:rPr>
          <w:rFonts w:ascii="Sylfaen" w:hAnsi="Sylfaen" w:cs="Sylfaen"/>
          <w:lang w:val="ka-GE"/>
        </w:rPr>
      </w:pPr>
    </w:p>
    <w:p w14:paraId="2CE92060" w14:textId="77777777" w:rsidR="008E73D4" w:rsidRPr="004B3316" w:rsidRDefault="008E73D4" w:rsidP="008E73D4">
      <w:pPr>
        <w:jc w:val="both"/>
        <w:rPr>
          <w:rFonts w:ascii="AcadNusx" w:hAnsi="AcadNusx"/>
          <w:b/>
          <w:lang w:val="ka-GE"/>
        </w:rPr>
      </w:pPr>
      <w:r w:rsidRPr="004B3316">
        <w:rPr>
          <w:rFonts w:ascii="Sylfaen" w:hAnsi="Sylfaen"/>
          <w:b/>
          <w:lang w:val="ka-GE"/>
        </w:rPr>
        <w:t>სასწავლო კურსი:</w:t>
      </w:r>
      <w:r w:rsidRPr="004B3316">
        <w:rPr>
          <w:rFonts w:ascii="Sylfaen" w:hAnsi="Sylfaen"/>
          <w:lang w:val="ka-GE"/>
        </w:rPr>
        <w:t xml:space="preserve"> </w:t>
      </w:r>
      <w:r w:rsidRPr="004B3316">
        <w:rPr>
          <w:rFonts w:ascii="Sylfaen" w:hAnsi="Sylfaen" w:cs="Sylfaen"/>
          <w:noProof/>
          <w:lang w:val="ka-GE"/>
        </w:rPr>
        <w:t>ინგლისური ენა</w:t>
      </w:r>
      <w:r w:rsidRPr="004B3316">
        <w:rPr>
          <w:rFonts w:ascii="Sylfaen" w:hAnsi="Sylfaen" w:cs="Sylfaen"/>
          <w:noProof/>
        </w:rPr>
        <w:t xml:space="preserve">  </w:t>
      </w:r>
      <w:r w:rsidRPr="004B3316">
        <w:rPr>
          <w:rFonts w:ascii="Sylfaen" w:hAnsi="Sylfaen" w:cs="Sylfaen"/>
          <w:noProof/>
          <w:lang w:val="ka-GE"/>
        </w:rPr>
        <w:t>3 (</w:t>
      </w:r>
      <w:r w:rsidRPr="004B3316">
        <w:rPr>
          <w:rFonts w:ascii="Sylfaen" w:hAnsi="Sylfaen" w:cs="Sylfaen"/>
          <w:noProof/>
        </w:rPr>
        <w:t>B2.1</w:t>
      </w:r>
      <w:r w:rsidRPr="004B3316">
        <w:rPr>
          <w:rFonts w:ascii="Sylfaen" w:hAnsi="Sylfaen"/>
        </w:rPr>
        <w:t>)</w:t>
      </w:r>
      <w:r w:rsidRPr="004B3316">
        <w:rPr>
          <w:rFonts w:ascii="Sylfaen" w:hAnsi="Sylfaen"/>
          <w:b/>
        </w:rPr>
        <w:t xml:space="preserve"> </w:t>
      </w:r>
    </w:p>
    <w:p w14:paraId="068BC21E" w14:textId="77777777" w:rsidR="003531F9" w:rsidRPr="004B3316" w:rsidRDefault="003531F9" w:rsidP="008E73D4">
      <w:pPr>
        <w:rPr>
          <w:rFonts w:ascii="Sylfaen" w:hAnsi="Sylfaen" w:cs="Sylfaen"/>
          <w:lang w:val="ka-GE"/>
        </w:rPr>
      </w:pPr>
    </w:p>
    <w:p w14:paraId="3AA2B810" w14:textId="77777777" w:rsidR="00510E72" w:rsidRPr="004B3316" w:rsidRDefault="00510E72" w:rsidP="008E73D4">
      <w:pPr>
        <w:rPr>
          <w:rFonts w:ascii="Sylfaen" w:hAnsi="Sylfaen" w:cs="Sylfaen"/>
          <w:lang w:val="ka-GE"/>
        </w:rPr>
      </w:pPr>
    </w:p>
    <w:p w14:paraId="27594B32" w14:textId="02DDBF01" w:rsidR="00BE3A11" w:rsidRPr="004B3316" w:rsidRDefault="003531F9" w:rsidP="00091818">
      <w:pPr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4B3316">
        <w:rPr>
          <w:rFonts w:ascii="Sylfaen" w:hAnsi="Sylfaen" w:cs="Sylfaen"/>
          <w:b/>
          <w:lang w:val="ka-GE"/>
        </w:rPr>
        <w:t>ავტორი:</w:t>
      </w:r>
      <w:r w:rsidRPr="004B3316">
        <w:rPr>
          <w:rFonts w:ascii="Sylfaen" w:hAnsi="Sylfaen" w:cs="Sylfaen"/>
          <w:lang w:val="ka-GE"/>
        </w:rPr>
        <w:t xml:space="preserve"> </w:t>
      </w:r>
      <w:r w:rsidR="00F07216" w:rsidRPr="004B3316">
        <w:rPr>
          <w:rFonts w:ascii="Sylfaen" w:hAnsi="Sylfaen" w:cs="Sylfaen"/>
          <w:lang w:val="ka-GE"/>
        </w:rPr>
        <w:t xml:space="preserve">მოწვეული სპეციალისტი </w:t>
      </w:r>
      <w:r w:rsidR="00091818" w:rsidRPr="00091818">
        <w:rPr>
          <w:rFonts w:ascii="Sylfaen" w:eastAsia="Times New Roman" w:hAnsi="Sylfaen" w:cs="Sylfaen"/>
          <w:lang w:val="ka-GE" w:eastAsia="ru-RU"/>
        </w:rPr>
        <w:t>ია ჯიქია</w:t>
      </w:r>
    </w:p>
    <w:p w14:paraId="27A6791C" w14:textId="77777777" w:rsidR="00BE3A11" w:rsidRPr="004B3316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80E6A3" w14:textId="77777777" w:rsidR="00BE3A11" w:rsidRPr="004B3316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41CCF49" w14:textId="77777777" w:rsidR="00BE3A11" w:rsidRPr="004B3316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4B3316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ი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ლ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ა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ბ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უ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ს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ი</w:t>
      </w:r>
    </w:p>
    <w:p w14:paraId="2048F5B8" w14:textId="77777777" w:rsidR="00BE3A11" w:rsidRPr="004B3316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2A075149" w14:textId="77777777" w:rsidR="002573C6" w:rsidRPr="004B331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75C63542" w14:textId="77777777" w:rsidR="002573C6" w:rsidRPr="004B331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4B3316" w:rsidRPr="004B3316" w14:paraId="0E761434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4FF619B7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4B3316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4B331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4B331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2F455B52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12CD2A77" w14:textId="77777777" w:rsidR="002573C6" w:rsidRPr="004B3316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4B3316">
              <w:rPr>
                <w:rFonts w:ascii="Sylfaen" w:hAnsi="Sylfaen"/>
              </w:rPr>
              <w:t xml:space="preserve"> </w:t>
            </w:r>
            <w:r w:rsidR="002573C6" w:rsidRPr="004B3316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2573C6" w:rsidRPr="004B3316">
              <w:rPr>
                <w:rFonts w:ascii="Sylfaen" w:hAnsi="Sylfaen" w:cs="Sylfaen"/>
                <w:b/>
                <w:noProof/>
              </w:rPr>
              <w:t xml:space="preserve">  </w:t>
            </w:r>
            <w:r w:rsidR="006278F2" w:rsidRPr="004B3316">
              <w:rPr>
                <w:rFonts w:ascii="Sylfaen" w:hAnsi="Sylfaen" w:cs="Sylfaen"/>
                <w:b/>
                <w:noProof/>
                <w:lang w:val="ka-GE"/>
              </w:rPr>
              <w:t>3 (</w:t>
            </w:r>
            <w:r w:rsidR="002573C6" w:rsidRPr="004B3316">
              <w:rPr>
                <w:rFonts w:ascii="Sylfaen" w:hAnsi="Sylfaen" w:cs="Sylfaen"/>
                <w:b/>
                <w:noProof/>
              </w:rPr>
              <w:t>B2.1</w:t>
            </w:r>
            <w:r w:rsidR="006278F2" w:rsidRPr="004B3316">
              <w:rPr>
                <w:rFonts w:ascii="Sylfaen" w:hAnsi="Sylfaen"/>
                <w:b/>
              </w:rPr>
              <w:t>)</w:t>
            </w:r>
            <w:r w:rsidR="002573C6" w:rsidRPr="004B3316">
              <w:rPr>
                <w:rFonts w:ascii="Sylfaen" w:hAnsi="Sylfaen"/>
                <w:b/>
              </w:rPr>
              <w:t xml:space="preserve"> </w:t>
            </w:r>
          </w:p>
          <w:p w14:paraId="63E2CA41" w14:textId="7FA1E6C5" w:rsidR="00BE3A11" w:rsidRPr="004B3316" w:rsidRDefault="002573C6" w:rsidP="00510E72">
            <w:pPr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</w:rPr>
              <w:t xml:space="preserve"> (</w:t>
            </w:r>
            <w:r w:rsidR="00823A33">
              <w:rPr>
                <w:rFonts w:ascii="Sylfaen" w:hAnsi="Sylfaen"/>
                <w:lang w:val="ka-GE"/>
              </w:rPr>
              <w:t xml:space="preserve">სპეციალობის </w:t>
            </w:r>
            <w:bookmarkStart w:id="0" w:name="_GoBack"/>
            <w:bookmarkEnd w:id="0"/>
            <w:r w:rsidRPr="004B3316">
              <w:rPr>
                <w:rFonts w:ascii="Sylfaen" w:hAnsi="Sylfaen"/>
                <w:lang w:val="ka-GE"/>
              </w:rPr>
              <w:t>სავალდებულო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4B3316" w:rsidRPr="004B3316" w14:paraId="6D659340" w14:textId="77777777" w:rsidTr="009455AD">
        <w:tc>
          <w:tcPr>
            <w:tcW w:w="2070" w:type="dxa"/>
            <w:shd w:val="clear" w:color="auto" w:fill="auto"/>
          </w:tcPr>
          <w:p w14:paraId="62F1DAA4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735DB7EA" w14:textId="77777777" w:rsidR="00BE3A11" w:rsidRPr="004B3316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4B3316" w:rsidRPr="004B3316" w14:paraId="4466B10A" w14:textId="77777777" w:rsidTr="009455AD">
        <w:tc>
          <w:tcPr>
            <w:tcW w:w="2070" w:type="dxa"/>
            <w:shd w:val="clear" w:color="auto" w:fill="auto"/>
          </w:tcPr>
          <w:p w14:paraId="6CCEF934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4B3316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4B3316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B3B42F0" w14:textId="77777777" w:rsidR="00BE3A11" w:rsidRPr="004B3316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4B3316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5459C7D4" w14:textId="77777777" w:rsidR="00091818" w:rsidRPr="00091818" w:rsidRDefault="00091818" w:rsidP="0009181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091818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ია ჯიქია</w:t>
            </w:r>
          </w:p>
          <w:p w14:paraId="135402CF" w14:textId="77777777" w:rsidR="00091818" w:rsidRPr="00091818" w:rsidRDefault="00091818" w:rsidP="00091818">
            <w:pPr>
              <w:spacing w:after="0" w:line="240" w:lineRule="auto"/>
              <w:rPr>
                <w:rFonts w:ascii="Calibri" w:eastAsia="Times New Roman" w:hAnsi="Calibri" w:cs="Times New Roman"/>
                <w:lang w:val="ka-GE" w:eastAsia="ru-RU"/>
              </w:rPr>
            </w:pPr>
            <w:r w:rsidRPr="00091818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091818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091818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091818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091818">
              <w:rPr>
                <w:rFonts w:ascii="Times New Roman" w:eastAsia="Times New Roman" w:hAnsi="Times New Roman" w:cs="Times New Roman"/>
                <w:lang w:val="ka-GE" w:eastAsia="ru-RU"/>
              </w:rPr>
              <w:t>: i</w:t>
            </w:r>
            <w:r w:rsidRPr="00091818">
              <w:rPr>
                <w:rFonts w:ascii="Times New Roman" w:eastAsia="Times New Roman" w:hAnsi="Times New Roman" w:cs="Times New Roman"/>
                <w:lang w:eastAsia="ru-RU"/>
              </w:rPr>
              <w:t>a.jikia</w:t>
            </w:r>
            <w:r w:rsidRPr="00091818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40A99284" w14:textId="43303694" w:rsidR="00BE3A11" w:rsidRPr="004B3316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4B3316" w:rsidRPr="004B3316" w14:paraId="65941CC2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32A2935E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4B331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21FC429C" w14:textId="77777777" w:rsidR="00BE3A11" w:rsidRPr="004B3316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</w:rPr>
              <w:t>IV სემესტრი</w:t>
            </w:r>
          </w:p>
        </w:tc>
      </w:tr>
      <w:tr w:rsidR="004B3316" w:rsidRPr="004B3316" w14:paraId="17668206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7E202041" w14:textId="77777777" w:rsidR="00FF7907" w:rsidRPr="004B3316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1825F64" w14:textId="77777777" w:rsidR="00FF7907" w:rsidRPr="004B3316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719249E1" w14:textId="77777777" w:rsidR="00FF7907" w:rsidRPr="004B3316" w:rsidRDefault="00FF7907" w:rsidP="00FF7907">
            <w:pPr>
              <w:rPr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50B11744" w14:textId="77777777" w:rsidR="00FF7907" w:rsidRPr="004B3316" w:rsidRDefault="00FF7907" w:rsidP="00FF7907">
            <w:pPr>
              <w:rPr>
                <w:rFonts w:ascii="AcadNusx" w:hAnsi="AcadNusx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კრედიტის რაოდენობა</w:t>
            </w:r>
            <w:r w:rsidRPr="004B3316">
              <w:rPr>
                <w:rFonts w:ascii="AcadNusx" w:hAnsi="AcadNusx"/>
              </w:rPr>
              <w:t>-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3;  სულ </w:t>
            </w:r>
            <w:r w:rsidRPr="004B3316">
              <w:rPr>
                <w:rFonts w:ascii="Sylfaen" w:hAnsi="Sylfaen"/>
              </w:rPr>
              <w:t xml:space="preserve">- </w:t>
            </w:r>
            <w:r w:rsidRPr="004B3316">
              <w:rPr>
                <w:rFonts w:ascii="Sylfaen" w:hAnsi="Sylfaen"/>
                <w:lang w:val="ka-GE"/>
              </w:rPr>
              <w:t>75 საათი</w:t>
            </w:r>
          </w:p>
          <w:p w14:paraId="34D65B94" w14:textId="77777777" w:rsidR="00FF7907" w:rsidRPr="004B3316" w:rsidRDefault="00FF7907" w:rsidP="00FF7907">
            <w:pPr>
              <w:rPr>
                <w:rFonts w:ascii="Sylfaen" w:hAnsi="Sylfaen"/>
              </w:rPr>
            </w:pPr>
            <w:r w:rsidRPr="004B3316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4B3316">
              <w:rPr>
                <w:rFonts w:ascii="Sylfaen" w:hAnsi="Sylfaen"/>
                <w:lang w:val="ka-GE"/>
              </w:rPr>
              <w:t>48</w:t>
            </w:r>
            <w:r w:rsidRPr="004B3316">
              <w:rPr>
                <w:rFonts w:ascii="Sylfaen" w:hAnsi="Sylfaen"/>
              </w:rPr>
              <w:t xml:space="preserve"> სთ</w:t>
            </w:r>
          </w:p>
          <w:p w14:paraId="1E84085F" w14:textId="77777777" w:rsidR="00FF7907" w:rsidRPr="004B3316" w:rsidRDefault="00FF7907" w:rsidP="00FF7907">
            <w:pPr>
              <w:rPr>
                <w:rFonts w:ascii="Sylfaen" w:hAnsi="Sylfaen"/>
              </w:rPr>
            </w:pPr>
            <w:r w:rsidRPr="004B3316">
              <w:rPr>
                <w:rFonts w:ascii="Sylfaen" w:hAnsi="Sylfaen"/>
              </w:rPr>
              <w:t xml:space="preserve">პრაქტიკული მეცადინეობა - </w:t>
            </w:r>
            <w:r w:rsidRPr="004B3316">
              <w:rPr>
                <w:rFonts w:ascii="Sylfaen" w:hAnsi="Sylfaen"/>
                <w:lang w:val="ka-GE"/>
              </w:rPr>
              <w:t xml:space="preserve">45  </w:t>
            </w:r>
            <w:r w:rsidRPr="004B3316">
              <w:rPr>
                <w:rFonts w:ascii="Sylfaen" w:hAnsi="Sylfaen"/>
              </w:rPr>
              <w:t xml:space="preserve"> სთ </w:t>
            </w:r>
          </w:p>
          <w:p w14:paraId="4A41E28D" w14:textId="77777777" w:rsidR="00FF7907" w:rsidRPr="004B3316" w:rsidRDefault="00FF7907" w:rsidP="00FF7907">
            <w:pPr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</w:rPr>
              <w:t xml:space="preserve">შუალედური </w:t>
            </w:r>
            <w:r w:rsidRPr="004B3316">
              <w:rPr>
                <w:rFonts w:ascii="Sylfaen" w:hAnsi="Sylfaen"/>
                <w:lang w:val="ka-GE"/>
              </w:rPr>
              <w:t>გამოცდა -1 სთ</w:t>
            </w:r>
          </w:p>
          <w:p w14:paraId="5C9D2458" w14:textId="77777777" w:rsidR="00FF7907" w:rsidRPr="004B3316" w:rsidRDefault="00FF7907" w:rsidP="00FF7907">
            <w:pPr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13883E1B" w14:textId="77777777" w:rsidR="00FF7907" w:rsidRPr="004B3316" w:rsidRDefault="00FF7907" w:rsidP="00FF7907">
            <w:pPr>
              <w:rPr>
                <w:rFonts w:ascii="AcadNusx" w:hAnsi="AcadNusx"/>
              </w:rPr>
            </w:pPr>
            <w:r w:rsidRPr="004B3316">
              <w:rPr>
                <w:rFonts w:ascii="Sylfaen" w:hAnsi="Sylfaen"/>
              </w:rPr>
              <w:t>დამოუკიდებელი მუშაობ</w:t>
            </w:r>
            <w:r w:rsidRPr="004B3316">
              <w:rPr>
                <w:rFonts w:ascii="Sylfaen" w:hAnsi="Sylfaen"/>
                <w:lang w:val="ka-GE"/>
              </w:rPr>
              <w:t xml:space="preserve">ა </w:t>
            </w:r>
            <w:r w:rsidRPr="004B3316">
              <w:rPr>
                <w:rFonts w:ascii="Sylfaen" w:hAnsi="Sylfaen"/>
              </w:rPr>
              <w:t xml:space="preserve">- </w:t>
            </w:r>
            <w:r w:rsidRPr="004B3316">
              <w:rPr>
                <w:rFonts w:ascii="Sylfaen" w:hAnsi="Sylfaen"/>
                <w:lang w:val="ka-GE"/>
              </w:rPr>
              <w:t xml:space="preserve"> 27 </w:t>
            </w:r>
            <w:r w:rsidRPr="004B3316">
              <w:rPr>
                <w:rFonts w:ascii="Sylfaen" w:hAnsi="Sylfaen"/>
              </w:rPr>
              <w:t xml:space="preserve">სთ.  </w:t>
            </w:r>
          </w:p>
          <w:p w14:paraId="0D447C70" w14:textId="62379009" w:rsidR="00FF7907" w:rsidRPr="004B3316" w:rsidRDefault="00FF7907" w:rsidP="00FF7907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4B3316" w:rsidRPr="004B3316" w14:paraId="0F97FFDF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5296CF89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7EA48CD0" w14:textId="77777777" w:rsidR="002573C6" w:rsidRPr="004B3316" w:rsidRDefault="002573C6" w:rsidP="00E17FE1">
            <w:pPr>
              <w:spacing w:after="0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lang w:val="ka-GE"/>
              </w:rPr>
              <w:t>სასწავლო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კურსის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მიზანია</w:t>
            </w:r>
            <w:r w:rsidRPr="004B3316">
              <w:rPr>
                <w:rFonts w:ascii="Sylfaen" w:hAnsi="Sylfaen"/>
              </w:rPr>
              <w:t xml:space="preserve"> სტუდენტს:</w:t>
            </w:r>
          </w:p>
          <w:p w14:paraId="09BB03CC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4B3316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4B3316">
              <w:rPr>
                <w:lang w:val="ka-GE"/>
              </w:rPr>
              <w:t>B</w:t>
            </w:r>
            <w:r w:rsidRPr="004B3316">
              <w:t>2.1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დონეზე</w:t>
            </w:r>
            <w:r w:rsidRPr="004B3316">
              <w:rPr>
                <w:rFonts w:ascii="Sylfaen" w:hAnsi="Sylfaen"/>
              </w:rPr>
              <w:t>,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4B3316">
              <w:rPr>
                <w:rFonts w:ascii="Sylfaen" w:hAnsi="Sylfaen" w:cs="Sylfaen"/>
                <w:lang w:val="ka-GE"/>
              </w:rPr>
              <w:t>საერთო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ევროპული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ჩარჩოს</w:t>
            </w:r>
            <w:r w:rsidRPr="004B3316">
              <w:rPr>
                <w:lang w:val="ka-GE"/>
              </w:rPr>
              <w:t xml:space="preserve"> (CEFR) </w:t>
            </w:r>
            <w:r w:rsidRPr="004B3316">
              <w:rPr>
                <w:rFonts w:ascii="Sylfaen" w:hAnsi="Sylfaen" w:cs="Sylfaen"/>
                <w:lang w:val="ka-GE"/>
              </w:rPr>
              <w:t>მიერ;</w:t>
            </w:r>
          </w:p>
          <w:p w14:paraId="668D62E1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ტერმინოლოგია</w:t>
            </w:r>
            <w:r w:rsidRPr="004B3316">
              <w:rPr>
                <w:lang w:val="ka-GE"/>
              </w:rPr>
              <w:t>;</w:t>
            </w:r>
          </w:p>
          <w:p w14:paraId="59172D4D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სტუდენტებს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ინგლისურ ენაში შესაბამისი დონის 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უნარ</w:t>
            </w:r>
            <w:r w:rsidRPr="004B3316">
              <w:rPr>
                <w:lang w:val="ka-GE"/>
              </w:rPr>
              <w:t xml:space="preserve"> – </w:t>
            </w:r>
            <w:r w:rsidRPr="004B3316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4B3316">
              <w:rPr>
                <w:lang w:val="ka-GE"/>
              </w:rPr>
              <w:t>;</w:t>
            </w:r>
          </w:p>
          <w:p w14:paraId="6931BB76" w14:textId="77777777" w:rsidR="002573C6" w:rsidRPr="004B3316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გ</w:t>
            </w:r>
            <w:r w:rsidRPr="004B3316">
              <w:rPr>
                <w:rFonts w:ascii="Sylfaen" w:hAnsi="Sylfaen"/>
                <w:b/>
                <w:lang w:val="ka-GE"/>
              </w:rPr>
              <w:t>ამოუმუშაოს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მათ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უცხო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ენაზე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ავტონომიური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33F18B90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მოამზადოს</w:t>
            </w:r>
            <w:r w:rsidRPr="004B3316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5483EA27" w14:textId="77777777" w:rsidR="002573C6" w:rsidRPr="004B3316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გააცნოს</w:t>
            </w:r>
            <w:r w:rsidRPr="004B3316">
              <w:rPr>
                <w:rFonts w:ascii="Sylfaen" w:hAnsi="Sylfaen"/>
                <w:lang w:val="ka-GE"/>
              </w:rPr>
              <w:t xml:space="preserve"> სხვა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კულტურის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წარმომადგენლებთან</w:t>
            </w:r>
            <w:r w:rsidRPr="004B3316">
              <w:rPr>
                <w:lang w:val="ka-GE"/>
              </w:rPr>
              <w:t xml:space="preserve">  </w:t>
            </w:r>
            <w:r w:rsidRPr="004B3316">
              <w:rPr>
                <w:rFonts w:ascii="Sylfaen" w:hAnsi="Sylfaen"/>
                <w:lang w:val="ka-GE"/>
              </w:rPr>
              <w:t>კომუნიკაციის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14:paraId="63BAC803" w14:textId="77777777" w:rsidR="00BE3A11" w:rsidRPr="004B3316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ენობრივ</w:t>
            </w:r>
            <w:r w:rsidRPr="004B3316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4B3316" w:rsidRPr="004B3316" w14:paraId="452EB1DA" w14:textId="77777777" w:rsidTr="009455AD">
        <w:tc>
          <w:tcPr>
            <w:tcW w:w="2070" w:type="dxa"/>
            <w:shd w:val="clear" w:color="auto" w:fill="auto"/>
          </w:tcPr>
          <w:p w14:paraId="553FCD40" w14:textId="77777777" w:rsidR="00BE3A11" w:rsidRPr="004B3316" w:rsidRDefault="00BE3A11" w:rsidP="009455AD">
            <w:pPr>
              <w:rPr>
                <w:u w:color="FF0000"/>
              </w:rPr>
            </w:pPr>
            <w:r w:rsidRPr="004B3316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0BB1F5C8" w14:textId="77777777" w:rsidR="00BE3A11" w:rsidRPr="004B3316" w:rsidRDefault="00AA2BB5" w:rsidP="00E17FE1">
            <w:pPr>
              <w:rPr>
                <w:u w:color="FF0000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ინგლისური </w:t>
            </w:r>
            <w:r w:rsidRPr="004B3316">
              <w:rPr>
                <w:rFonts w:ascii="Sylfaen" w:hAnsi="Sylfaen"/>
              </w:rPr>
              <w:t xml:space="preserve">B1.1 </w:t>
            </w:r>
            <w:r w:rsidRPr="004B3316">
              <w:rPr>
                <w:rFonts w:ascii="Sylfaen" w:hAnsi="Sylfaen"/>
                <w:lang w:val="ka-GE"/>
              </w:rPr>
              <w:t xml:space="preserve"> და </w:t>
            </w:r>
            <w:r w:rsidRPr="004B3316">
              <w:rPr>
                <w:rFonts w:ascii="Sylfaen" w:hAnsi="Sylfaen"/>
              </w:rPr>
              <w:t>B1.2</w:t>
            </w:r>
          </w:p>
        </w:tc>
      </w:tr>
      <w:tr w:rsidR="004B3316" w:rsidRPr="004B3316" w14:paraId="3CE255FE" w14:textId="77777777" w:rsidTr="009455AD">
        <w:tc>
          <w:tcPr>
            <w:tcW w:w="2070" w:type="dxa"/>
            <w:shd w:val="clear" w:color="auto" w:fill="auto"/>
          </w:tcPr>
          <w:p w14:paraId="2B69DAE1" w14:textId="77777777" w:rsidR="00BE3A11" w:rsidRPr="004B3316" w:rsidRDefault="00BE3A11" w:rsidP="009455AD">
            <w:r w:rsidRPr="004B3316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16FEA5AF" w14:textId="77777777" w:rsidR="00AA2BB5" w:rsidRPr="004B3316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226EA0A" w14:textId="1328588D" w:rsidR="00AA2BB5" w:rsidRPr="004B3316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ინგლისური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ენა</w:t>
            </w:r>
            <w:r w:rsidRPr="004B3316">
              <w:rPr>
                <w:rFonts w:ascii="Sylfaen" w:hAnsi="Sylfaen"/>
                <w:lang w:val="ka-GE"/>
              </w:rPr>
              <w:t xml:space="preserve"> B2.1 </w:t>
            </w:r>
            <w:r w:rsidRPr="004B3316">
              <w:rPr>
                <w:rFonts w:ascii="Sylfaen" w:hAnsi="Sylfaen" w:cs="Sylfaen"/>
                <w:lang w:val="ka-GE"/>
              </w:rPr>
              <w:t>პრაქტიკული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კურსი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აგებულია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ენის</w:t>
            </w: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Pr="004B3316">
              <w:rPr>
                <w:rFonts w:ascii="Sylfaen" w:hAnsi="Sylfaen" w:cs="Sylfaen"/>
                <w:lang w:val="ka-GE"/>
              </w:rPr>
              <w:t>სწავლების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თანამედოვე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მეთოდების</w:t>
            </w: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Pr="004B3316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ამ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კურსის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გავლის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შემდეგ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სტუდენტ</w:t>
            </w:r>
            <w:r w:rsidR="00260BF0" w:rsidRPr="004B3316">
              <w:rPr>
                <w:rFonts w:ascii="Sylfaen" w:hAnsi="Sylfaen" w:cs="Sylfaen"/>
                <w:lang w:val="ka-GE"/>
              </w:rPr>
              <w:t>მა იცის</w:t>
            </w:r>
            <w:r w:rsidRPr="004B3316">
              <w:rPr>
                <w:rFonts w:ascii="Sylfaen" w:hAnsi="Sylfaen" w:cs="Sylfaen"/>
                <w:lang w:val="ka-GE"/>
              </w:rPr>
              <w:t xml:space="preserve">: </w:t>
            </w:r>
          </w:p>
          <w:p w14:paraId="69ED55B3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Pr="004B3316">
              <w:rPr>
                <w:rFonts w:ascii="Sylfaen" w:hAnsi="Sylfaen" w:cs="Sylfaen"/>
                <w:lang w:val="ka-GE"/>
              </w:rPr>
              <w:t>ტექსტების</w:t>
            </w:r>
            <w:r w:rsidRPr="004B3316">
              <w:rPr>
                <w:rFonts w:ascii="Sylfaen" w:hAnsi="Sylfaen"/>
                <w:lang w:val="ka-GE"/>
              </w:rPr>
              <w:t xml:space="preserve">  წაკითხვა, </w:t>
            </w:r>
            <w:r w:rsidRPr="004B3316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თარგმნა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>რეზიუმირება</w:t>
            </w:r>
            <w:r w:rsidRPr="004B3316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50FDAC96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4B3316">
              <w:rPr>
                <w:rFonts w:ascii="Sylfaen" w:hAnsi="Sylfaen" w:cs="Sylfaen"/>
                <w:lang w:val="ka-GE"/>
              </w:rPr>
              <w:t>ფილმების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შესახებ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2ED2DA4C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სხვადასხვა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სახის</w:t>
            </w:r>
            <w:r w:rsidRPr="004B3316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4B3316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 xml:space="preserve"> ესსეს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დაწერა</w:t>
            </w:r>
            <w:r w:rsidRPr="004B3316">
              <w:rPr>
                <w:rFonts w:ascii="Sylfaen" w:hAnsi="Sylfaen"/>
                <w:lang w:val="ka-GE"/>
              </w:rPr>
              <w:t xml:space="preserve">; </w:t>
            </w:r>
          </w:p>
          <w:p w14:paraId="6A0D6D59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2028E413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5BC2603A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14:paraId="4AF27B2B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4B3316">
              <w:rPr>
                <w:rFonts w:ascii="Sylfaen" w:hAnsi="Sylfaen"/>
              </w:rPr>
              <w:t>FCE</w:t>
            </w:r>
            <w:r w:rsidRPr="004B3316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536C0240" w14:textId="7849984A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4B3316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719F4516" w14:textId="727DB561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აკეთ</w:t>
            </w:r>
            <w:r w:rsidR="00260BF0" w:rsidRPr="004B3316">
              <w:rPr>
                <w:rFonts w:ascii="Sylfaen" w:hAnsi="Sylfaen" w:cs="Sylfaen"/>
                <w:lang w:val="ka-GE"/>
              </w:rPr>
              <w:t>ებ</w:t>
            </w:r>
            <w:r w:rsidRPr="004B3316">
              <w:rPr>
                <w:rFonts w:ascii="Sylfaen" w:hAnsi="Sylfaen" w:cs="Sylfaen"/>
                <w:lang w:val="ka-GE"/>
              </w:rPr>
              <w:t>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პრეზენტაცია</w:t>
            </w:r>
            <w:r w:rsidR="00260BF0" w:rsidRPr="004B3316">
              <w:rPr>
                <w:rFonts w:ascii="Sylfaen" w:hAnsi="Sylfaen" w:cs="Sylfaen"/>
                <w:lang w:val="ka-GE"/>
              </w:rPr>
              <w:t>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4B3316">
              <w:rPr>
                <w:rFonts w:ascii="Sylfaen" w:hAnsi="Sylfaen"/>
                <w:lang w:val="ka-GE"/>
              </w:rPr>
              <w:t>.</w:t>
            </w:r>
          </w:p>
          <w:p w14:paraId="062A5628" w14:textId="77777777" w:rsidR="00AA2BB5" w:rsidRPr="004B3316" w:rsidRDefault="00AA2BB5" w:rsidP="00E17FE1">
            <w:pPr>
              <w:spacing w:after="0" w:line="276" w:lineRule="auto"/>
              <w:rPr>
                <w:rFonts w:ascii="Sylfaen" w:hAnsi="Sylfaen"/>
                <w:lang w:val="ka-GE"/>
              </w:rPr>
            </w:pPr>
          </w:p>
          <w:p w14:paraId="2137E512" w14:textId="77777777" w:rsidR="00AA2BB5" w:rsidRPr="004B3316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85BA147" w14:textId="1B75B5BE" w:rsidR="00AA2BB5" w:rsidRPr="004B3316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სტუდენტ</w:t>
            </w:r>
            <w:r w:rsidR="00260BF0" w:rsidRPr="004B3316">
              <w:rPr>
                <w:rFonts w:ascii="Sylfaen" w:hAnsi="Sylfaen"/>
                <w:lang w:val="ka-GE"/>
              </w:rPr>
              <w:t>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260BF0" w:rsidRPr="004B3316">
              <w:rPr>
                <w:rFonts w:ascii="Sylfaen" w:hAnsi="Sylfaen"/>
                <w:lang w:val="ka-GE"/>
              </w:rPr>
              <w:t>იყენებს</w:t>
            </w:r>
            <w:r w:rsidRPr="004B3316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260BF0" w:rsidRPr="004B3316">
              <w:rPr>
                <w:rFonts w:ascii="Sylfaen" w:hAnsi="Sylfaen"/>
                <w:lang w:val="ka-GE"/>
              </w:rPr>
              <w:t>ს</w:t>
            </w:r>
            <w:r w:rsidRPr="004B3316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6E471468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</w:rPr>
              <w:t xml:space="preserve">B2.1 </w:t>
            </w:r>
            <w:r w:rsidRPr="004B3316">
              <w:rPr>
                <w:rFonts w:ascii="Sylfaen" w:hAnsi="Sylfaen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37E6BE1C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  <w:lang w:val="ka-GE"/>
              </w:rPr>
              <w:t>მოსმენილის გაგება</w:t>
            </w:r>
            <w:r w:rsidRPr="004B3316">
              <w:rPr>
                <w:rFonts w:ascii="Sylfaen" w:hAnsi="Sylfaen"/>
                <w:lang w:val="en-IE"/>
              </w:rPr>
              <w:t xml:space="preserve"> და </w:t>
            </w:r>
            <w:r w:rsidRPr="004B3316">
              <w:rPr>
                <w:rFonts w:ascii="Sylfaen" w:hAnsi="Sylfaen"/>
                <w:lang w:val="ka-GE"/>
              </w:rPr>
              <w:t>ინტერპრეტაცი</w:t>
            </w:r>
            <w:r w:rsidRPr="004B3316">
              <w:rPr>
                <w:rFonts w:ascii="Sylfaen" w:hAnsi="Sylfaen"/>
                <w:lang w:val="en-IE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;</w:t>
            </w:r>
          </w:p>
          <w:p w14:paraId="2A181A68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შეკითხვების დასმა</w:t>
            </w:r>
            <w:r w:rsidRPr="004B3316">
              <w:rPr>
                <w:rFonts w:ascii="Sylfaen" w:hAnsi="Sylfaen"/>
                <w:lang w:val="en-IE"/>
              </w:rPr>
              <w:t>,</w:t>
            </w:r>
            <w:r w:rsidRPr="004B3316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79B9C046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14:paraId="66123BFB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  <w:lang w:val="ka-GE"/>
              </w:rPr>
              <w:lastRenderedPageBreak/>
              <w:t>მოცემული პრობლემატიკის ირგვლივ კამათ</w:t>
            </w:r>
            <w:r w:rsidRPr="004B3316">
              <w:rPr>
                <w:rFonts w:ascii="Sylfaen" w:hAnsi="Sylfaen"/>
                <w:lang w:val="en-IE"/>
              </w:rPr>
              <w:t>ი</w:t>
            </w:r>
            <w:r w:rsidRPr="004B3316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64940471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4B3316">
              <w:rPr>
                <w:rFonts w:ascii="AcadMtavr" w:hAnsi="AcadMtavr"/>
              </w:rPr>
              <w:t xml:space="preserve"> </w:t>
            </w:r>
          </w:p>
          <w:p w14:paraId="1D7B5159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თანამედროვე ტექნოლოგიების გამოყენებით</w:t>
            </w:r>
            <w:r w:rsidRPr="004B3316">
              <w:rPr>
                <w:rFonts w:ascii="AcadMtavr" w:hAnsi="AcadMtavr"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ინფორმაციის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1EEC8532" w14:textId="77777777" w:rsidR="00AA2BB5" w:rsidRPr="004B3316" w:rsidRDefault="00AA2BB5" w:rsidP="00E17FE1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  <w:p w14:paraId="72BE9C0A" w14:textId="77777777" w:rsidR="00AA2BB5" w:rsidRPr="004B3316" w:rsidRDefault="00AA2BB5" w:rsidP="00E17FE1">
            <w:pPr>
              <w:numPr>
                <w:ilvl w:val="0"/>
                <w:numId w:val="8"/>
              </w:numPr>
              <w:spacing w:after="0" w:line="276" w:lineRule="auto"/>
              <w:ind w:left="0" w:firstLine="0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4B3316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4B3316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4B3316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15751369" w14:textId="159B0118" w:rsidR="00AA2BB5" w:rsidRPr="004B3316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    </w:t>
            </w:r>
            <w:r w:rsidRPr="004B3316">
              <w:rPr>
                <w:rFonts w:ascii="Sylfaen" w:hAnsi="Sylfaen"/>
                <w:b/>
              </w:rPr>
              <w:t xml:space="preserve">   </w:t>
            </w:r>
            <w:r w:rsidRPr="004B3316">
              <w:rPr>
                <w:rFonts w:ascii="Sylfaen" w:hAnsi="Sylfaen"/>
                <w:lang w:val="ka-GE"/>
              </w:rPr>
              <w:t>სტუდენტ</w:t>
            </w:r>
            <w:r w:rsidR="00260BF0" w:rsidRPr="004B3316">
              <w:rPr>
                <w:rFonts w:ascii="Sylfaen" w:hAnsi="Sylfaen"/>
                <w:lang w:val="ka-GE"/>
              </w:rPr>
              <w:t>ი აცნობიერებს</w:t>
            </w:r>
            <w:r w:rsidRPr="004B3316">
              <w:rPr>
                <w:rFonts w:ascii="Sylfaen" w:hAnsi="Sylfaen"/>
                <w:lang w:val="ka-GE"/>
              </w:rPr>
              <w:t>:</w:t>
            </w:r>
          </w:p>
          <w:p w14:paraId="47766CA6" w14:textId="669DB220" w:rsidR="00AA2BB5" w:rsidRPr="004B3316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4B3316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B3316">
              <w:rPr>
                <w:rFonts w:ascii="Sylfaen" w:eastAsia="Calibri" w:hAnsi="Sylfaen"/>
                <w:lang w:val="ka-GE"/>
              </w:rPr>
              <w:t xml:space="preserve"> ენის მნიშვნელობა</w:t>
            </w:r>
            <w:r w:rsidR="00260BF0" w:rsidRPr="004B3316">
              <w:rPr>
                <w:rFonts w:ascii="Sylfaen" w:eastAsia="Calibri" w:hAnsi="Sylfaen"/>
                <w:lang w:val="ka-GE"/>
              </w:rPr>
              <w:t>ს</w:t>
            </w:r>
            <w:r w:rsidRPr="004B3316">
              <w:rPr>
                <w:rFonts w:ascii="Sylfaen" w:eastAsia="Calibri" w:hAnsi="Sylfaen"/>
                <w:lang w:val="ka-GE"/>
              </w:rPr>
              <w:t xml:space="preserve"> და როლ</w:t>
            </w:r>
            <w:r w:rsidR="00260BF0" w:rsidRPr="004B3316">
              <w:rPr>
                <w:rFonts w:ascii="Sylfaen" w:eastAsia="Calibri" w:hAnsi="Sylfaen"/>
                <w:lang w:val="ka-GE"/>
              </w:rPr>
              <w:t>ს</w:t>
            </w:r>
            <w:r w:rsidRPr="004B3316">
              <w:rPr>
                <w:rFonts w:ascii="Sylfaen" w:eastAsia="Calibri" w:hAnsi="Sylfaen"/>
                <w:lang w:val="ka-GE"/>
              </w:rPr>
              <w:t xml:space="preserve"> თანამედროვე სამყაროში;</w:t>
            </w:r>
          </w:p>
          <w:p w14:paraId="2532FD6A" w14:textId="4AC76053" w:rsidR="00AA2BB5" w:rsidRPr="004B3316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4B3316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</w:t>
            </w:r>
            <w:r w:rsidR="00260BF0" w:rsidRPr="004B3316">
              <w:rPr>
                <w:rFonts w:ascii="Sylfaen" w:eastAsia="Calibri" w:hAnsi="Sylfaen"/>
                <w:u w:color="FF0000"/>
                <w:lang w:val="ka-GE"/>
              </w:rPr>
              <w:t>ს</w:t>
            </w:r>
            <w:r w:rsidRPr="004B3316">
              <w:rPr>
                <w:rFonts w:ascii="Sylfaen" w:eastAsia="Calibri" w:hAnsi="Sylfaen"/>
                <w:u w:color="FF0000"/>
                <w:lang w:val="ka-GE"/>
              </w:rPr>
              <w:t xml:space="preserve"> პროფესიულ საქმიანობაში</w:t>
            </w:r>
            <w:r w:rsidRPr="004B3316">
              <w:rPr>
                <w:rFonts w:ascii="AcadNusx" w:eastAsia="Calibri" w:hAnsi="AcadNusx"/>
              </w:rPr>
              <w:t>;</w:t>
            </w:r>
          </w:p>
          <w:p w14:paraId="30308E92" w14:textId="5DC72B30" w:rsidR="00AA2BB5" w:rsidRPr="004B3316" w:rsidRDefault="00AA2BB5" w:rsidP="00E17FE1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0"/>
              <w:rPr>
                <w:rFonts w:ascii="AcadNusx" w:hAnsi="AcadNusx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4B3316">
              <w:rPr>
                <w:rFonts w:ascii="AcadNusx" w:hAnsi="AcadNusx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და</w:t>
            </w:r>
            <w:r w:rsidRPr="004B3316">
              <w:rPr>
                <w:rFonts w:ascii="AcadNusx" w:hAnsi="AcadNusx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ჯგუფურად</w:t>
            </w:r>
            <w:r w:rsidRPr="004B3316">
              <w:rPr>
                <w:rFonts w:ascii="AcadNusx" w:hAnsi="AcadNusx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მუშაობის მნიშვნელობა</w:t>
            </w:r>
            <w:r w:rsidR="00260BF0" w:rsidRPr="004B3316">
              <w:rPr>
                <w:rFonts w:ascii="Sylfaen" w:hAnsi="Sylfaen" w:cs="Sylfaen"/>
                <w:lang w:val="ka-GE"/>
              </w:rPr>
              <w:t>ს</w:t>
            </w:r>
            <w:r w:rsidRPr="004B3316">
              <w:rPr>
                <w:rFonts w:ascii="Sylfaen" w:hAnsi="Sylfaen" w:cs="Sylfaen"/>
                <w:lang w:val="ka-GE"/>
              </w:rPr>
              <w:t xml:space="preserve"> ამ მიმართულებით.</w:t>
            </w:r>
          </w:p>
          <w:p w14:paraId="51DA4051" w14:textId="77777777" w:rsidR="00BE3A11" w:rsidRPr="004B3316" w:rsidRDefault="00BE3A11" w:rsidP="00E17FE1">
            <w:pPr>
              <w:spacing w:line="276" w:lineRule="auto"/>
              <w:rPr>
                <w:rFonts w:ascii="AcadNusx" w:hAnsi="AcadNusx"/>
              </w:rPr>
            </w:pPr>
            <w:r w:rsidRPr="004B3316">
              <w:rPr>
                <w:rFonts w:ascii="AcadNusx" w:hAnsi="AcadNusx"/>
              </w:rPr>
              <w:t xml:space="preserve"> </w:t>
            </w:r>
          </w:p>
        </w:tc>
      </w:tr>
    </w:tbl>
    <w:p w14:paraId="5209C0B2" w14:textId="77777777" w:rsidR="00BE3A11" w:rsidRPr="004B3316" w:rsidRDefault="00BE3A11" w:rsidP="00BE3A11">
      <w:pPr>
        <w:rPr>
          <w:rFonts w:ascii="Sylfaen" w:hAnsi="Sylfaen"/>
        </w:rPr>
      </w:pPr>
    </w:p>
    <w:p w14:paraId="5B325B2F" w14:textId="77777777" w:rsidR="00BE3A11" w:rsidRPr="004B3316" w:rsidRDefault="00BE3A11" w:rsidP="00BE3A11">
      <w:pPr>
        <w:rPr>
          <w:rFonts w:ascii="Sylfaen" w:hAnsi="Sylfaen"/>
          <w:b/>
        </w:rPr>
      </w:pPr>
      <w:r w:rsidRPr="004B3316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35E0F0D8" w14:textId="77777777" w:rsidR="00AA2BB5" w:rsidRPr="004B3316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5"/>
        <w:gridCol w:w="8307"/>
      </w:tblGrid>
      <w:tr w:rsidR="004B3316" w:rsidRPr="004B3316" w14:paraId="3BBAD0DE" w14:textId="77777777" w:rsidTr="00E17FE1">
        <w:tc>
          <w:tcPr>
            <w:tcW w:w="2063" w:type="dxa"/>
            <w:shd w:val="clear" w:color="auto" w:fill="auto"/>
          </w:tcPr>
          <w:p w14:paraId="11844EFC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1BD6DC16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4B3316">
              <w:rPr>
                <w:rFonts w:ascii="Sylfaen" w:hAnsi="Sylfaen"/>
                <w:b/>
                <w:lang w:val="ka-GE"/>
              </w:rPr>
              <w:t>3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CC5F6DC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719C189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Unit 1-Appearance and Identity </w:t>
            </w:r>
          </w:p>
          <w:p w14:paraId="0C68E57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</w:rPr>
              <w:t>Can you prove who you are?</w:t>
            </w:r>
          </w:p>
          <w:p w14:paraId="2F3833D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Writing part 1-essay </w:t>
            </w:r>
          </w:p>
          <w:p w14:paraId="1A2993A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Listening part 1-multiple choice</w:t>
            </w:r>
          </w:p>
          <w:p w14:paraId="481136C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Conversation with interlocutor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76EEEA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Modal verbs of obligation</w:t>
            </w:r>
          </w:p>
          <w:p w14:paraId="55C609E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Appearance and personality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2977CF1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 xml:space="preserve">Hospital departments; Hospital staff </w:t>
            </w:r>
          </w:p>
          <w:p w14:paraId="744FB6AF" w14:textId="77777777" w:rsidR="00BE3A11" w:rsidRPr="004B3316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204CEA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 xml:space="preserve"> 9-20</w:t>
            </w:r>
          </w:p>
          <w:p w14:paraId="3F3371DE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lastRenderedPageBreak/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4-9</w:t>
            </w:r>
          </w:p>
          <w:p w14:paraId="33A428B7" w14:textId="77777777" w:rsidR="00AA2BB5" w:rsidRPr="004B3316" w:rsidRDefault="007F65EB" w:rsidP="007F65EB">
            <w:pPr>
              <w:spacing w:after="200" w:line="276" w:lineRule="auto"/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 xml:space="preserve">. გვერდი: </w:t>
            </w:r>
            <w:r w:rsidR="00EF3DA3" w:rsidRPr="004B3316">
              <w:t>4-9</w:t>
            </w:r>
          </w:p>
        </w:tc>
      </w:tr>
      <w:tr w:rsidR="004B3316" w:rsidRPr="004B3316" w14:paraId="7D0968A1" w14:textId="77777777" w:rsidTr="00E17FE1">
        <w:tc>
          <w:tcPr>
            <w:tcW w:w="2063" w:type="dxa"/>
            <w:shd w:val="clear" w:color="auto" w:fill="auto"/>
          </w:tcPr>
          <w:p w14:paraId="08EBAD11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545B258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7BBFA18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176583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 Unit 1-Appearance and Identity </w:t>
            </w:r>
          </w:p>
          <w:p w14:paraId="042211B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should children wear school uniform?</w:t>
            </w:r>
          </w:p>
          <w:p w14:paraId="2A0F538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unit 1</w:t>
            </w:r>
          </w:p>
          <w:p w14:paraId="29035F8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Pronunciation; sentence stress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1743B2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Guess who am I talking about? Describe your classmate.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630CEAE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Present tenses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19B92A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>Parts of the body;</w:t>
            </w:r>
            <w:r w:rsidRPr="004B3316">
              <w:rPr>
                <w:rFonts w:ascii="Sylfaen" w:hAnsi="Sylfaen"/>
                <w:b/>
              </w:rPr>
              <w:t xml:space="preserve">  </w:t>
            </w:r>
            <w:r w:rsidRPr="004B3316">
              <w:rPr>
                <w:rFonts w:ascii="Sylfaen" w:hAnsi="Sylfaen"/>
              </w:rPr>
              <w:t>Seeing verbs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856F37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Parts of the body 1, 2, 3</w:t>
            </w:r>
          </w:p>
          <w:p w14:paraId="4AC6859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D004FCB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001F955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>9-20</w:t>
            </w:r>
          </w:p>
          <w:p w14:paraId="76C722DE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4-9</w:t>
            </w:r>
          </w:p>
          <w:p w14:paraId="50919B8E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10-15</w:t>
            </w:r>
          </w:p>
        </w:tc>
      </w:tr>
      <w:tr w:rsidR="004B3316" w:rsidRPr="004B3316" w14:paraId="6DD4D24E" w14:textId="77777777" w:rsidTr="00E17FE1">
        <w:tc>
          <w:tcPr>
            <w:tcW w:w="2063" w:type="dxa"/>
            <w:shd w:val="clear" w:color="auto" w:fill="auto"/>
          </w:tcPr>
          <w:p w14:paraId="6CFFE4B8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III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2FF646F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60DC07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89D27F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Unit 2-Talents </w:t>
            </w:r>
          </w:p>
          <w:p w14:paraId="3012F1F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Extraordinary  people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1D881C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Writing –</w:t>
            </w:r>
            <w:r w:rsidRPr="004B3316">
              <w:rPr>
                <w:rFonts w:ascii="Sylfaen" w:hAnsi="Sylfaen"/>
                <w:lang w:val="ka-GE"/>
              </w:rPr>
              <w:t>Part 2; letter/email</w:t>
            </w:r>
          </w:p>
          <w:p w14:paraId="49F7268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2; sentence completion</w:t>
            </w:r>
          </w:p>
          <w:p w14:paraId="298DD93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Introduction, discuss the photographs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1D2FA7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Can, be able to</w:t>
            </w:r>
          </w:p>
          <w:p w14:paraId="55DF2E6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Vocabulary from the text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6E04CFD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Respiratory system; Circulatory system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9A6F09B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4694174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500BC21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>21-32</w:t>
            </w:r>
          </w:p>
          <w:p w14:paraId="383E38A6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10-15</w:t>
            </w:r>
          </w:p>
          <w:p w14:paraId="460FF91E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>16-19</w:t>
            </w:r>
          </w:p>
        </w:tc>
      </w:tr>
      <w:tr w:rsidR="004B3316" w:rsidRPr="004B3316" w14:paraId="466C4CC2" w14:textId="77777777" w:rsidTr="00E17FE1">
        <w:tc>
          <w:tcPr>
            <w:tcW w:w="2063" w:type="dxa"/>
            <w:shd w:val="clear" w:color="auto" w:fill="auto"/>
          </w:tcPr>
          <w:p w14:paraId="1894F572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IV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2598DAAD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409E48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A910C6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14:paraId="69957A8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Reading and use of English; part 2</w:t>
            </w:r>
          </w:p>
          <w:p w14:paraId="268B305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2</w:t>
            </w:r>
          </w:p>
          <w:p w14:paraId="44CB420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Adjective prefixes; extra, hyper, over</w:t>
            </w:r>
          </w:p>
          <w:p w14:paraId="44B0725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 2; individual long turn</w:t>
            </w:r>
          </w:p>
          <w:p w14:paraId="401E3F4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Comparatives and superlatives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636D726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Vocabulary- </w:t>
            </w:r>
            <w:r w:rsidRPr="004B3316">
              <w:rPr>
                <w:rFonts w:ascii="Sylfaen" w:hAnsi="Sylfaen"/>
              </w:rPr>
              <w:t>Phrasal verbs, use of English part 3</w:t>
            </w:r>
          </w:p>
          <w:p w14:paraId="78CBF3A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Digestive system; First aid</w:t>
            </w:r>
          </w:p>
          <w:p w14:paraId="434F13A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4BB1BA52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45AEA8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>21-32</w:t>
            </w:r>
          </w:p>
          <w:p w14:paraId="184A5F31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10-15</w:t>
            </w:r>
          </w:p>
          <w:p w14:paraId="78328D86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20-23</w:t>
            </w:r>
          </w:p>
        </w:tc>
      </w:tr>
      <w:tr w:rsidR="004B3316" w:rsidRPr="004B3316" w14:paraId="0CCCAB3A" w14:textId="77777777" w:rsidTr="00E17FE1">
        <w:tc>
          <w:tcPr>
            <w:tcW w:w="2063" w:type="dxa"/>
            <w:shd w:val="clear" w:color="auto" w:fill="auto"/>
          </w:tcPr>
          <w:p w14:paraId="43C98AB7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25DB58F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BE3A11" w:rsidRPr="004B3316">
              <w:rPr>
                <w:rFonts w:ascii="Sylfaen" w:hAnsi="Sylfaen"/>
                <w:lang w:val="ka-GE"/>
              </w:rPr>
              <w:t xml:space="preserve">         </w:t>
            </w: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AF09DF8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BE933A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Unit 3-Compulsion</w:t>
            </w:r>
          </w:p>
          <w:p w14:paraId="2C701BA3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Kicking the habit</w:t>
            </w:r>
          </w:p>
          <w:p w14:paraId="63E100F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Creating interest</w:t>
            </w:r>
          </w:p>
          <w:p w14:paraId="49F02D1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Radio phone-</w:t>
            </w:r>
            <w:r w:rsidR="000470BF" w:rsidRPr="004B3316">
              <w:rPr>
                <w:rFonts w:ascii="Sylfaen" w:hAnsi="Sylfaen"/>
              </w:rPr>
              <w:t xml:space="preserve"> in programme </w:t>
            </w:r>
          </w:p>
          <w:p w14:paraId="1DFEF89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Introduction; question discussion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99390E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Used to and would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D2A8B7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Adverbs; phrasal verbs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3434374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Administering medication</w:t>
            </w:r>
          </w:p>
          <w:p w14:paraId="5238A43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2007F29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</w:t>
            </w:r>
            <w:r w:rsidRPr="004B3316">
              <w:rPr>
                <w:rFonts w:ascii="Sylfaen" w:hAnsi="Sylfaen"/>
                <w:lang w:val="ka-GE"/>
              </w:rPr>
              <w:lastRenderedPageBreak/>
              <w:t>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81B360A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 xml:space="preserve"> 33-44</w:t>
            </w:r>
          </w:p>
          <w:p w14:paraId="56F4F7EC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>16-21</w:t>
            </w:r>
          </w:p>
          <w:p w14:paraId="0ED7EDDB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28-29</w:t>
            </w:r>
          </w:p>
        </w:tc>
      </w:tr>
      <w:tr w:rsidR="004B3316" w:rsidRPr="004B3316" w14:paraId="62F7F5B2" w14:textId="77777777" w:rsidTr="00E17FE1">
        <w:tc>
          <w:tcPr>
            <w:tcW w:w="2063" w:type="dxa"/>
            <w:shd w:val="clear" w:color="auto" w:fill="auto"/>
          </w:tcPr>
          <w:p w14:paraId="22D17A2F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VI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594913B2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 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3857D7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32B03F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lang w:val="de-DE"/>
              </w:rPr>
              <w:t>Unit 3-Compulsion</w:t>
            </w:r>
          </w:p>
          <w:p w14:paraId="7444DED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de-DE"/>
              </w:rPr>
            </w:pPr>
            <w:r w:rsidRPr="004B3316">
              <w:rPr>
                <w:rFonts w:ascii="Sylfaen" w:hAnsi="Sylfaen"/>
                <w:b/>
                <w:lang w:val="ka-GE"/>
              </w:rPr>
              <w:t>Reading</w:t>
            </w:r>
            <w:r w:rsidRPr="004B3316">
              <w:rPr>
                <w:rFonts w:ascii="Sylfaen" w:hAnsi="Sylfaen"/>
                <w:lang w:val="ka-GE"/>
              </w:rPr>
              <w:t xml:space="preserve">- </w:t>
            </w:r>
            <w:r w:rsidRPr="004B3316">
              <w:rPr>
                <w:rFonts w:ascii="Sylfaen" w:hAnsi="Sylfaen"/>
                <w:lang w:val="de-DE"/>
              </w:rPr>
              <w:t>Kicking the habit</w:t>
            </w:r>
            <w:r w:rsidRPr="004B3316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1126E25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Article; review 3</w:t>
            </w:r>
          </w:p>
          <w:p w14:paraId="1BC4CDB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Listening part 4 from the workbook</w:t>
            </w:r>
          </w:p>
          <w:p w14:paraId="68139C5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 </w:t>
            </w:r>
            <w:r w:rsidRPr="004B3316">
              <w:rPr>
                <w:rFonts w:ascii="Sylfaen" w:hAnsi="Sylfaen"/>
              </w:rPr>
              <w:t>Part 3-collaborative task</w:t>
            </w:r>
          </w:p>
          <w:p w14:paraId="5362D4A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Countable and uncountable nouns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118428D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 xml:space="preserve">Phrasal verbs with </w:t>
            </w:r>
            <w:r w:rsidRPr="004B3316">
              <w:rPr>
                <w:rFonts w:ascii="Sylfaen" w:hAnsi="Sylfaen"/>
                <w:i/>
              </w:rPr>
              <w:t>give</w:t>
            </w:r>
            <w:r w:rsidRPr="004B3316">
              <w:rPr>
                <w:rFonts w:ascii="Sylfaen" w:hAnsi="Sylfaen"/>
                <w:b/>
                <w:i/>
              </w:rPr>
              <w:t xml:space="preserve"> </w:t>
            </w:r>
          </w:p>
          <w:p w14:paraId="161E84D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Maintaining hygiene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2BDBC8D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9B47636" w14:textId="77777777" w:rsidR="007F65EB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4B3316">
              <w:rPr>
                <w:rFonts w:ascii="Sylfaen" w:hAnsi="Sylfaen"/>
                <w:lang w:val="ka-GE"/>
              </w:rPr>
              <w:t xml:space="preserve">    </w:t>
            </w:r>
          </w:p>
          <w:p w14:paraId="0B27BF80" w14:textId="77777777" w:rsidR="007F65EB" w:rsidRPr="004B3316" w:rsidRDefault="00BE3A11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7F65EB"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4B3316">
              <w:rPr>
                <w:rFonts w:ascii="Sylfaen" w:hAnsi="Sylfaen"/>
                <w:lang w:val="ka-GE"/>
              </w:rPr>
              <w:t xml:space="preserve"> </w:t>
            </w:r>
            <w:r w:rsidR="007F65EB"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 xml:space="preserve"> 33-44</w:t>
            </w:r>
          </w:p>
          <w:p w14:paraId="0EEA48BA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16-21</w:t>
            </w:r>
          </w:p>
          <w:p w14:paraId="4CF4B607" w14:textId="77777777" w:rsidR="00BE3A11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lastRenderedPageBreak/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32-33</w:t>
            </w:r>
          </w:p>
        </w:tc>
      </w:tr>
      <w:tr w:rsidR="004B3316" w:rsidRPr="004B3316" w14:paraId="2404A410" w14:textId="77777777" w:rsidTr="00E17FE1">
        <w:tc>
          <w:tcPr>
            <w:tcW w:w="2063" w:type="dxa"/>
            <w:shd w:val="clear" w:color="auto" w:fill="auto"/>
          </w:tcPr>
          <w:p w14:paraId="5D998E9F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VII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6701453F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CA79C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0AE6C63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Progress  check- FOCUS practice test 1</w:t>
            </w:r>
          </w:p>
          <w:p w14:paraId="0E80C21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t>In search of the perfect dumpling</w:t>
            </w:r>
          </w:p>
          <w:p w14:paraId="7CA1F78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>Write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</w:rPr>
              <w:t>informal letter/email</w:t>
            </w:r>
          </w:p>
          <w:p w14:paraId="6CA2628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t>The Woodland Centre</w:t>
            </w:r>
          </w:p>
          <w:p w14:paraId="2CAA45A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t>Celebrations and special occasions</w:t>
            </w:r>
          </w:p>
          <w:p w14:paraId="1B401B6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Use of English</w:t>
            </w:r>
            <w:r w:rsidRPr="004B3316">
              <w:rPr>
                <w:rFonts w:ascii="Sylfaen" w:hAnsi="Sylfaen"/>
                <w:b/>
              </w:rPr>
              <w:t xml:space="preserve"> -</w:t>
            </w:r>
            <w:r w:rsidRPr="004B3316">
              <w:t>In search of silence</w:t>
            </w:r>
          </w:p>
          <w:p w14:paraId="0568D7B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>Use of English-</w:t>
            </w:r>
            <w:r w:rsidRPr="004B3316">
              <w:t>Chocolate is good for you</w:t>
            </w:r>
          </w:p>
          <w:p w14:paraId="2227C339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Quiz: </w:t>
            </w:r>
          </w:p>
          <w:p w14:paraId="6A79295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533BAF5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6C98265D" w14:textId="77777777" w:rsidR="007F65EB" w:rsidRPr="004B3316" w:rsidRDefault="007F65EB" w:rsidP="00FE5942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FE5942" w:rsidRPr="004B3316">
              <w:rPr>
                <w:rFonts w:ascii="Sylfaen" w:hAnsi="Sylfaen"/>
              </w:rPr>
              <w:t>FOCUS- Practice test plus-Pearson Education Limited- First published 2016</w:t>
            </w:r>
            <w:r w:rsidR="00FE5942" w:rsidRPr="004B3316">
              <w:rPr>
                <w:rFonts w:ascii="Sylfaen" w:hAnsi="Sylfaen"/>
                <w:lang w:val="ka-GE"/>
              </w:rPr>
              <w:t>. გვერდი: 6-26</w:t>
            </w:r>
          </w:p>
        </w:tc>
      </w:tr>
      <w:tr w:rsidR="004B3316" w:rsidRPr="004B3316" w14:paraId="2B5B9D47" w14:textId="77777777" w:rsidTr="00E17FE1">
        <w:tc>
          <w:tcPr>
            <w:tcW w:w="2063" w:type="dxa"/>
            <w:shd w:val="clear" w:color="auto" w:fill="auto"/>
          </w:tcPr>
          <w:p w14:paraId="6116D167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VIII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436C4338" w14:textId="77777777" w:rsidR="00BE3A11" w:rsidRPr="004B3316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4B3316" w:rsidRPr="004B3316" w14:paraId="0AE2843E" w14:textId="77777777" w:rsidTr="00E17FE1">
        <w:tc>
          <w:tcPr>
            <w:tcW w:w="2063" w:type="dxa"/>
            <w:shd w:val="clear" w:color="auto" w:fill="auto"/>
          </w:tcPr>
          <w:p w14:paraId="74AD6FC7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IX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3CA60DF8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 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72B37E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გამოკითხვა,</w:t>
            </w:r>
            <w:r w:rsidRPr="004B3316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05CBEC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1110394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Distant space travel</w:t>
            </w:r>
          </w:p>
          <w:p w14:paraId="36732AB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Exam practice </w:t>
            </w:r>
          </w:p>
          <w:p w14:paraId="7B3AB65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3</w:t>
            </w:r>
          </w:p>
          <w:p w14:paraId="1671740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Speaking-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Introduction; picture and question discussion</w:t>
            </w:r>
          </w:p>
          <w:p w14:paraId="197E182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The future tenses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157051B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 xml:space="preserve">Phrasal verbs with </w:t>
            </w:r>
            <w:r w:rsidRPr="004B3316">
              <w:rPr>
                <w:rFonts w:ascii="Sylfaen" w:hAnsi="Sylfaen"/>
                <w:i/>
              </w:rPr>
              <w:t>have and take</w:t>
            </w:r>
          </w:p>
          <w:p w14:paraId="10FB243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Respiratory system</w:t>
            </w:r>
          </w:p>
          <w:p w14:paraId="0DA8D97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1ABD718" w14:textId="77777777" w:rsidR="007F65EB" w:rsidRPr="004B3316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</w:t>
            </w:r>
            <w:r w:rsidR="00171F56"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B3316">
              <w:rPr>
                <w:rFonts w:ascii="Sylfaen" w:hAnsi="Sylfaen"/>
              </w:rPr>
              <w:t xml:space="preserve"> </w:t>
            </w:r>
            <w:r w:rsidR="00171F56"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B3316">
              <w:rPr>
                <w:rFonts w:ascii="Sylfaen" w:hAnsi="Sylfaen"/>
                <w:lang w:val="ka-GE"/>
              </w:rPr>
              <w:t xml:space="preserve">       </w:t>
            </w:r>
          </w:p>
          <w:p w14:paraId="586768EB" w14:textId="77777777" w:rsidR="007F65EB" w:rsidRPr="004B3316" w:rsidRDefault="00BE3A11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="007F65EB"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4B3316">
              <w:rPr>
                <w:rFonts w:ascii="Sylfaen" w:hAnsi="Sylfaen"/>
                <w:lang w:val="ka-GE"/>
              </w:rPr>
              <w:t xml:space="preserve"> </w:t>
            </w:r>
            <w:r w:rsidR="007F65EB"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>45-56</w:t>
            </w:r>
          </w:p>
          <w:p w14:paraId="1230D7DD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22-27</w:t>
            </w:r>
          </w:p>
          <w:p w14:paraId="76D6009D" w14:textId="77777777" w:rsidR="00BE3A11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</w:t>
            </w:r>
            <w:r w:rsidR="00EF3DA3" w:rsidRPr="004B3316">
              <w:rPr>
                <w:lang w:val="ka-GE"/>
              </w:rPr>
              <w:t>: 16-17</w:t>
            </w:r>
          </w:p>
        </w:tc>
      </w:tr>
      <w:tr w:rsidR="004B3316" w:rsidRPr="004B3316" w14:paraId="7DC8FD67" w14:textId="77777777" w:rsidTr="00E17FE1">
        <w:tc>
          <w:tcPr>
            <w:tcW w:w="2063" w:type="dxa"/>
            <w:shd w:val="clear" w:color="auto" w:fill="auto"/>
          </w:tcPr>
          <w:p w14:paraId="2EF80615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X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7C0E1902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>3</w:t>
            </w:r>
            <w:r w:rsidRPr="004B331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3E26992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FF8EC0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6B83377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Reading and use of English; part 4</w:t>
            </w:r>
          </w:p>
          <w:p w14:paraId="23F373D3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Part 1-essay; review 4</w:t>
            </w:r>
          </w:p>
          <w:p w14:paraId="4DAF23E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Listening part 3 -pronunciation</w:t>
            </w:r>
          </w:p>
          <w:p w14:paraId="5301C60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 2</w:t>
            </w:r>
          </w:p>
          <w:p w14:paraId="0617350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Part 1</w:t>
            </w:r>
          </w:p>
          <w:p w14:paraId="435A9E7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 xml:space="preserve">Phrasal verbs with </w:t>
            </w:r>
            <w:r w:rsidRPr="004B3316">
              <w:rPr>
                <w:rFonts w:ascii="Sylfaen" w:hAnsi="Sylfaen"/>
                <w:i/>
              </w:rPr>
              <w:t>bring</w:t>
            </w:r>
          </w:p>
          <w:p w14:paraId="067D3EC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Circulatory system</w:t>
            </w:r>
          </w:p>
          <w:p w14:paraId="0DDE171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C2862B6" w14:textId="77777777" w:rsidR="00BE3A11" w:rsidRPr="004B3316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45FB10A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45-56</w:t>
            </w:r>
          </w:p>
          <w:p w14:paraId="7617AD10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</w:t>
            </w:r>
            <w:r w:rsidR="00AE5669" w:rsidRPr="004B3316">
              <w:t>22-27</w:t>
            </w:r>
          </w:p>
          <w:p w14:paraId="05573641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18-19</w:t>
            </w:r>
          </w:p>
        </w:tc>
      </w:tr>
      <w:tr w:rsidR="004B3316" w:rsidRPr="004B3316" w14:paraId="6C6910DC" w14:textId="77777777" w:rsidTr="00E17FE1">
        <w:tc>
          <w:tcPr>
            <w:tcW w:w="2063" w:type="dxa"/>
            <w:shd w:val="clear" w:color="auto" w:fill="auto"/>
          </w:tcPr>
          <w:p w14:paraId="22AE558D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X</w:t>
            </w:r>
            <w:r w:rsidRPr="004B3316">
              <w:rPr>
                <w:rFonts w:ascii="Sylfaen" w:hAnsi="Sylfaen"/>
                <w:b/>
              </w:rPr>
              <w:t>I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789" w:type="dxa"/>
            <w:shd w:val="clear" w:color="auto" w:fill="auto"/>
          </w:tcPr>
          <w:p w14:paraId="1514C2E4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854EF0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D322A2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5888C3C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Are you a tourist or a traveler?</w:t>
            </w:r>
          </w:p>
          <w:p w14:paraId="11CBBBC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Restaurant Review </w:t>
            </w:r>
          </w:p>
          <w:p w14:paraId="4FEF9F4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4-multiple choice</w:t>
            </w:r>
          </w:p>
          <w:p w14:paraId="36BD51E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Introduction, picture and question discussion</w:t>
            </w:r>
          </w:p>
          <w:p w14:paraId="17FC348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Grammar</w:t>
            </w:r>
            <w:r w:rsidRPr="004B3316">
              <w:rPr>
                <w:rFonts w:ascii="Sylfaen" w:hAnsi="Sylfaen"/>
              </w:rPr>
              <w:t>- Past time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1790E6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Travel phrasal verbs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C2AE8C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Digestive system</w:t>
            </w:r>
          </w:p>
          <w:p w14:paraId="752FEB55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A641710" w14:textId="77777777" w:rsidR="00BE3A11" w:rsidRPr="004B3316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D58BF6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57-68</w:t>
            </w:r>
          </w:p>
          <w:p w14:paraId="276763B1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lastRenderedPageBreak/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28-33</w:t>
            </w:r>
          </w:p>
          <w:p w14:paraId="44683293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20-21</w:t>
            </w:r>
          </w:p>
        </w:tc>
      </w:tr>
      <w:tr w:rsidR="004B3316" w:rsidRPr="004B3316" w14:paraId="7CA98961" w14:textId="77777777" w:rsidTr="00E17FE1">
        <w:tc>
          <w:tcPr>
            <w:tcW w:w="2063" w:type="dxa"/>
            <w:shd w:val="clear" w:color="auto" w:fill="auto"/>
          </w:tcPr>
          <w:p w14:paraId="15B8B180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Pr="004B3316">
              <w:rPr>
                <w:rFonts w:ascii="Sylfaen" w:hAnsi="Sylfaen"/>
                <w:b/>
              </w:rPr>
              <w:t>I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789" w:type="dxa"/>
            <w:shd w:val="clear" w:color="auto" w:fill="auto"/>
          </w:tcPr>
          <w:p w14:paraId="697E2C6D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>3 სთ.</w:t>
            </w:r>
          </w:p>
          <w:p w14:paraId="287B42E4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გამოკითხვა,</w:t>
            </w:r>
            <w:r w:rsidRPr="004B3316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BC1F0E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7A42CF9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Reading and use of English –part 3</w:t>
            </w:r>
          </w:p>
          <w:p w14:paraId="7022A44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5 </w:t>
            </w:r>
          </w:p>
          <w:p w14:paraId="7C0427B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Countries and their cultures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674195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Parts 3&amp;4</w:t>
            </w:r>
          </w:p>
          <w:p w14:paraId="6EFD805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Compound adjectives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E32547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 xml:space="preserve">Confusing words; extreme adjectives </w:t>
            </w:r>
          </w:p>
          <w:p w14:paraId="3BE01E0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Nervous system</w:t>
            </w:r>
          </w:p>
          <w:p w14:paraId="1FED75A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73C71920" w14:textId="77777777" w:rsidR="00BE3A11" w:rsidRPr="004B3316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  </w:t>
            </w:r>
            <w:r w:rsidR="00171F56"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B3316">
              <w:rPr>
                <w:rFonts w:ascii="Sylfaen" w:hAnsi="Sylfaen"/>
              </w:rPr>
              <w:t xml:space="preserve"> </w:t>
            </w:r>
            <w:r w:rsidR="00171F56"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B3316">
              <w:rPr>
                <w:rFonts w:ascii="Sylfaen" w:hAnsi="Sylfaen"/>
                <w:lang w:val="ka-GE"/>
              </w:rPr>
              <w:t xml:space="preserve">     </w:t>
            </w:r>
          </w:p>
          <w:p w14:paraId="381BC6D4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57-68</w:t>
            </w:r>
          </w:p>
          <w:p w14:paraId="1CA78391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28-33</w:t>
            </w:r>
          </w:p>
          <w:p w14:paraId="616F0F44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10-11</w:t>
            </w:r>
          </w:p>
        </w:tc>
      </w:tr>
      <w:tr w:rsidR="004B3316" w:rsidRPr="004B3316" w14:paraId="20AA1279" w14:textId="77777777" w:rsidTr="00E17FE1">
        <w:tc>
          <w:tcPr>
            <w:tcW w:w="2063" w:type="dxa"/>
            <w:shd w:val="clear" w:color="auto" w:fill="auto"/>
          </w:tcPr>
          <w:p w14:paraId="0F083ABD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XIII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49C218BC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3BC75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E5BA67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Unit 6-The mind</w:t>
            </w:r>
          </w:p>
          <w:p w14:paraId="0D0E8DE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Reading</w:t>
            </w:r>
            <w:r w:rsidRPr="004B3316">
              <w:rPr>
                <w:rFonts w:ascii="Sylfaen" w:hAnsi="Sylfaen"/>
                <w:lang w:val="ka-GE"/>
              </w:rPr>
              <w:t>- Reading and use of English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266D33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Essay</w:t>
            </w:r>
          </w:p>
          <w:p w14:paraId="3DC218A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2; sentence completion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A38D4E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 xml:space="preserve">Introduction </w:t>
            </w:r>
          </w:p>
          <w:p w14:paraId="514C73A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Gerunds and Infinitives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7CFE211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 xml:space="preserve">Verbs </w:t>
            </w:r>
            <w:r w:rsidRPr="004B3316">
              <w:rPr>
                <w:rFonts w:ascii="Sylfaen" w:hAnsi="Sylfaen"/>
                <w:i/>
              </w:rPr>
              <w:t>make or do</w:t>
            </w:r>
          </w:p>
          <w:p w14:paraId="3C49460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Endocrine system</w:t>
            </w:r>
          </w:p>
          <w:p w14:paraId="620F6090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დავალება: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02F86A1B" w14:textId="77777777" w:rsidR="00BE3A11" w:rsidRPr="004B3316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F0B2F9B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69-80</w:t>
            </w:r>
          </w:p>
          <w:p w14:paraId="3B2DFDB7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34-</w:t>
            </w:r>
            <w:r w:rsidR="007219AE" w:rsidRPr="004B3316">
              <w:t>39</w:t>
            </w:r>
          </w:p>
          <w:p w14:paraId="6E6B2CFF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12-13</w:t>
            </w:r>
          </w:p>
        </w:tc>
      </w:tr>
      <w:tr w:rsidR="004B3316" w:rsidRPr="004B3316" w14:paraId="49FBD6BB" w14:textId="77777777" w:rsidTr="00E17FE1">
        <w:tc>
          <w:tcPr>
            <w:tcW w:w="2063" w:type="dxa"/>
            <w:shd w:val="clear" w:color="auto" w:fill="auto"/>
          </w:tcPr>
          <w:p w14:paraId="37936BB9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XIV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2D9861C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EC4418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7FD320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b/>
                <w:lang w:val="de-DE"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>Unit 6-The mind</w:t>
            </w:r>
          </w:p>
          <w:p w14:paraId="1774D9D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Nature’s cheats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8D5AF6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6</w:t>
            </w:r>
          </w:p>
          <w:p w14:paraId="38B7A36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Stress relieving activities; sentence completion</w:t>
            </w:r>
          </w:p>
          <w:p w14:paraId="780509F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Parts 3&amp;4</w:t>
            </w:r>
          </w:p>
          <w:p w14:paraId="745C87F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 xml:space="preserve">Multiple –choice close </w:t>
            </w:r>
          </w:p>
          <w:p w14:paraId="1CD83DB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 xml:space="preserve">Collocations </w:t>
            </w:r>
          </w:p>
          <w:p w14:paraId="2EC521A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 xml:space="preserve">Blood and its composition </w:t>
            </w:r>
          </w:p>
          <w:p w14:paraId="5BA8BAAA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730DF208" w14:textId="77777777" w:rsidR="00171F56" w:rsidRPr="004B3316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90B1AC8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69-80</w:t>
            </w:r>
          </w:p>
          <w:p w14:paraId="3A0F70DA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7219AE" w:rsidRPr="004B3316">
              <w:t xml:space="preserve"> 34-39</w:t>
            </w:r>
          </w:p>
          <w:p w14:paraId="7D694152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4-5</w:t>
            </w:r>
          </w:p>
        </w:tc>
      </w:tr>
      <w:tr w:rsidR="004B3316" w:rsidRPr="004B3316" w14:paraId="2DA562BA" w14:textId="77777777" w:rsidTr="00E17FE1">
        <w:tc>
          <w:tcPr>
            <w:tcW w:w="2063" w:type="dxa"/>
            <w:shd w:val="clear" w:color="auto" w:fill="auto"/>
          </w:tcPr>
          <w:p w14:paraId="5D69AC28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XV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789" w:type="dxa"/>
            <w:shd w:val="clear" w:color="auto" w:fill="auto"/>
          </w:tcPr>
          <w:p w14:paraId="39FE6DC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0C6065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7EE2765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lang w:val="ka-GE"/>
              </w:rPr>
            </w:pP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Times New Roman" w:hAnsi="Times New Roman" w:cs="Times New Roman"/>
                <w:b/>
                <w:lang w:val="ka-GE"/>
              </w:rPr>
              <w:t>Changing world</w:t>
            </w:r>
          </w:p>
          <w:p w14:paraId="066A4E33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lang w:val="ka-GE"/>
              </w:rPr>
            </w:pPr>
            <w:r w:rsidRPr="004B3316">
              <w:rPr>
                <w:rFonts w:ascii="Times New Roman" w:hAnsi="Times New Roman" w:cs="Times New Roman"/>
                <w:b/>
                <w:lang w:val="ka-GE"/>
              </w:rPr>
              <w:t xml:space="preserve">Reading- </w:t>
            </w:r>
            <w:r w:rsidRPr="004B3316">
              <w:rPr>
                <w:rFonts w:ascii="Times New Roman" w:hAnsi="Times New Roman" w:cs="Times New Roman"/>
                <w:lang w:val="ka-GE"/>
              </w:rPr>
              <w:t>Nano-chip may heal organs with one touch</w:t>
            </w:r>
          </w:p>
          <w:p w14:paraId="37469B6C" w14:textId="77777777" w:rsidR="00AA2BB5" w:rsidRPr="004B3316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3316">
              <w:rPr>
                <w:rFonts w:ascii="Times New Roman" w:hAnsi="Times New Roman" w:cs="Times New Roman"/>
                <w:b/>
              </w:rPr>
              <w:t>Writing –</w:t>
            </w:r>
            <w:r w:rsidRPr="004B3316">
              <w:rPr>
                <w:rFonts w:ascii="Times New Roman" w:hAnsi="Times New Roman" w:cs="Times New Roman"/>
              </w:rPr>
              <w:t xml:space="preserve"> Essay-What would the adva</w:t>
            </w:r>
            <w:r w:rsidR="000470BF" w:rsidRPr="004B3316">
              <w:rPr>
                <w:rFonts w:ascii="Times New Roman" w:hAnsi="Times New Roman" w:cs="Times New Roman"/>
              </w:rPr>
              <w:t>ntages be of medical technologies</w:t>
            </w:r>
            <w:r w:rsidRPr="004B3316">
              <w:rPr>
                <w:rFonts w:ascii="Times New Roman" w:hAnsi="Times New Roman" w:cs="Times New Roman"/>
              </w:rPr>
              <w:t xml:space="preserve"> keeping us alive to be 200?</w:t>
            </w:r>
          </w:p>
          <w:p w14:paraId="2AC54E1C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Listening- </w:t>
            </w:r>
            <w:r w:rsidRPr="004B3316">
              <w:rPr>
                <w:rFonts w:ascii="Times New Roman" w:hAnsi="Times New Roman" w:cs="Times New Roman"/>
              </w:rPr>
              <w:t>Medical Breakthroughs You Might See In Your Lifetime</w:t>
            </w:r>
          </w:p>
          <w:p w14:paraId="6E5253C6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Speaking- </w:t>
            </w:r>
            <w:r w:rsidRPr="004B3316">
              <w:rPr>
                <w:rFonts w:ascii="Times New Roman" w:hAnsi="Times New Roman" w:cs="Times New Roman"/>
              </w:rPr>
              <w:t>What do you think of scientific breakthroughs in medicine?</w:t>
            </w:r>
          </w:p>
          <w:p w14:paraId="6764B755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Grammar- </w:t>
            </w:r>
            <w:r w:rsidRPr="004B3316">
              <w:rPr>
                <w:rFonts w:ascii="Times New Roman" w:hAnsi="Times New Roman" w:cs="Times New Roman"/>
              </w:rPr>
              <w:t>Clauses; Linking words</w:t>
            </w:r>
            <w:r w:rsidRPr="004B331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DDA2101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B3316">
              <w:rPr>
                <w:rFonts w:ascii="Times New Roman" w:hAnsi="Times New Roman" w:cs="Times New Roman"/>
                <w:b/>
              </w:rPr>
              <w:t>Vocabulary-</w:t>
            </w:r>
            <w:r w:rsidRPr="004B3316">
              <w:rPr>
                <w:rFonts w:ascii="Times New Roman" w:hAnsi="Times New Roman" w:cs="Times New Roman"/>
              </w:rPr>
              <w:t>Describe medical advances</w:t>
            </w:r>
            <w:r w:rsidRPr="004B331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430F722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Professional English: </w:t>
            </w:r>
            <w:r w:rsidRPr="004B3316">
              <w:rPr>
                <w:rFonts w:ascii="Times New Roman" w:hAnsi="Times New Roman" w:cs="Times New Roman"/>
              </w:rPr>
              <w:t xml:space="preserve">Bones and Skeletal System. </w:t>
            </w:r>
          </w:p>
          <w:p w14:paraId="7585B009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24BF3D8F" w14:textId="77777777" w:rsidR="00BE3A11" w:rsidRPr="004B3316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7A96D31" w14:textId="77777777" w:rsidR="0054235F" w:rsidRPr="004B3316" w:rsidRDefault="007F65EB" w:rsidP="0054235F">
            <w:pPr>
              <w:spacing w:after="200" w:line="276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hyperlink r:id="rId8" w:history="1">
              <w:r w:rsidR="0054235F" w:rsidRPr="004B3316">
                <w:rPr>
                  <w:rStyle w:val="Hyperlink"/>
                  <w:rFonts w:ascii="Sylfaen" w:hAnsi="Sylfaen"/>
                  <w:color w:val="auto"/>
                  <w:lang w:val="ka-GE"/>
                </w:rPr>
                <w:t>https://breakingnewsenglish.com/1708/170810-body-repair.pdf</w:t>
              </w:r>
            </w:hyperlink>
            <w:r w:rsidR="0054235F" w:rsidRPr="004B3316">
              <w:rPr>
                <w:rFonts w:ascii="Sylfaen" w:hAnsi="Sylfaen"/>
              </w:rPr>
              <w:t xml:space="preserve"> </w:t>
            </w:r>
          </w:p>
          <w:p w14:paraId="19CECD44" w14:textId="77777777" w:rsidR="007F65EB" w:rsidRPr="004B3316" w:rsidRDefault="00EF3DA3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Pr="004B3316">
              <w:t xml:space="preserve"> 6-7</w:t>
            </w:r>
          </w:p>
        </w:tc>
      </w:tr>
      <w:tr w:rsidR="004B3316" w:rsidRPr="00823A33" w14:paraId="2B81A6E5" w14:textId="77777777" w:rsidTr="00E17FE1">
        <w:tc>
          <w:tcPr>
            <w:tcW w:w="2063" w:type="dxa"/>
            <w:shd w:val="clear" w:color="auto" w:fill="auto"/>
          </w:tcPr>
          <w:p w14:paraId="3CC935D0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4B3316">
              <w:rPr>
                <w:rFonts w:ascii="Sylfaen" w:hAnsi="Sylfaen"/>
                <w:b/>
              </w:rPr>
              <w:t>I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789" w:type="dxa"/>
            <w:shd w:val="clear" w:color="auto" w:fill="auto"/>
          </w:tcPr>
          <w:p w14:paraId="0E2247E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2D2C81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411248E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Review of units 1-6</w:t>
            </w:r>
          </w:p>
          <w:p w14:paraId="00B457AC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Presentation </w:t>
            </w:r>
          </w:p>
          <w:p w14:paraId="21940D2B" w14:textId="77777777" w:rsidR="00BE3A11" w:rsidRPr="004B3316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7CA007D" w14:textId="77777777" w:rsidR="007F65EB" w:rsidRPr="004B3316" w:rsidRDefault="007F65EB" w:rsidP="0054235F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9-80</w:t>
            </w:r>
          </w:p>
        </w:tc>
      </w:tr>
      <w:tr w:rsidR="004B3316" w:rsidRPr="004B3316" w14:paraId="6FE6228B" w14:textId="77777777" w:rsidTr="00E17FE1">
        <w:tc>
          <w:tcPr>
            <w:tcW w:w="2063" w:type="dxa"/>
            <w:shd w:val="clear" w:color="auto" w:fill="auto"/>
          </w:tcPr>
          <w:p w14:paraId="27EC7B81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XV</w:t>
            </w:r>
            <w:r w:rsidRPr="004B3316">
              <w:rPr>
                <w:rFonts w:ascii="Sylfaen" w:hAnsi="Sylfaen"/>
                <w:b/>
              </w:rPr>
              <w:t>II</w:t>
            </w:r>
            <w:r w:rsidRPr="004B3316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789" w:type="dxa"/>
            <w:shd w:val="clear" w:color="auto" w:fill="auto"/>
          </w:tcPr>
          <w:p w14:paraId="364AD550" w14:textId="77777777" w:rsidR="00BE3A11" w:rsidRPr="004B3316" w:rsidRDefault="00BE3A11" w:rsidP="00E46BF4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>დასკვნითი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გამოცდა</w:t>
            </w:r>
            <w:r w:rsidRPr="004B3316">
              <w:rPr>
                <w:rFonts w:ascii="Sylfaen" w:hAnsi="Sylfaen"/>
                <w:b/>
                <w:lang w:val="ka-GE"/>
              </w:rPr>
              <w:t xml:space="preserve"> - </w:t>
            </w:r>
            <w:r w:rsidR="00E46BF4" w:rsidRPr="004B3316">
              <w:rPr>
                <w:rFonts w:ascii="Sylfaen" w:hAnsi="Sylfaen"/>
                <w:b/>
                <w:lang w:val="ka-GE"/>
              </w:rPr>
              <w:t>2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4B3316" w:rsidRPr="004B3316" w14:paraId="1CCB6146" w14:textId="77777777" w:rsidTr="00E17FE1">
        <w:tc>
          <w:tcPr>
            <w:tcW w:w="2063" w:type="dxa"/>
            <w:shd w:val="clear" w:color="auto" w:fill="auto"/>
          </w:tcPr>
          <w:p w14:paraId="6AC82F72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789" w:type="dxa"/>
            <w:shd w:val="clear" w:color="auto" w:fill="auto"/>
          </w:tcPr>
          <w:p w14:paraId="1CD1197C" w14:textId="77777777" w:rsidR="00BE3A11" w:rsidRPr="004B331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პრაქტიკული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4B3316" w:rsidRPr="004B3316" w14:paraId="4990695B" w14:textId="77777777" w:rsidTr="00E17FE1">
        <w:tc>
          <w:tcPr>
            <w:tcW w:w="2063" w:type="dxa"/>
            <w:shd w:val="clear" w:color="auto" w:fill="auto"/>
          </w:tcPr>
          <w:p w14:paraId="415F68E3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B3316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4B331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B3316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789" w:type="dxa"/>
            <w:shd w:val="clear" w:color="auto" w:fill="auto"/>
          </w:tcPr>
          <w:p w14:paraId="0447979F" w14:textId="77777777" w:rsidR="00BE3A11" w:rsidRPr="004B3316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4B3316" w:rsidRPr="004B3316" w14:paraId="3D805915" w14:textId="77777777" w:rsidTr="00E17FE1">
        <w:tc>
          <w:tcPr>
            <w:tcW w:w="2063" w:type="dxa"/>
            <w:shd w:val="clear" w:color="auto" w:fill="auto"/>
          </w:tcPr>
          <w:p w14:paraId="4426A38C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195D0362" w14:textId="77777777" w:rsidR="00BE3A11" w:rsidRPr="004B3316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4B3316">
              <w:rPr>
                <w:rFonts w:ascii="Sylfaen" w:eastAsia="Calibri" w:hAnsi="Sylfaen"/>
                <w:b/>
              </w:rPr>
              <w:t>სწავლების/</w:t>
            </w:r>
            <w:r w:rsidRPr="004B3316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2057920E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eastAsia="Calibri" w:hAnsi="Sylfaen"/>
                <w:b/>
              </w:rPr>
              <w:t>სწავლის</w:t>
            </w:r>
            <w:r w:rsidRPr="004B3316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4B3316">
              <w:rPr>
                <w:rFonts w:ascii="Sylfaen" w:eastAsia="Calibri" w:hAnsi="Sylfaen"/>
                <w:b/>
              </w:rPr>
              <w:t>მეთოდები</w:t>
            </w:r>
          </w:p>
          <w:p w14:paraId="5A8AF98D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789" w:type="dxa"/>
            <w:shd w:val="clear" w:color="auto" w:fill="auto"/>
          </w:tcPr>
          <w:p w14:paraId="20948797" w14:textId="77777777" w:rsidR="00171F56" w:rsidRPr="004B331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B3316">
              <w:rPr>
                <w:rFonts w:ascii="Sylfaen" w:eastAsia="Calibri" w:hAnsi="Sylfaen" w:cs="Sylfaen"/>
                <w:b/>
              </w:rPr>
              <w:t>მასალის</w:t>
            </w:r>
            <w:r w:rsidRPr="004B331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B3316">
              <w:rPr>
                <w:rFonts w:ascii="Sylfaen" w:eastAsia="Calibri" w:hAnsi="Sylfaen"/>
              </w:rPr>
              <w:t xml:space="preserve"> -</w:t>
            </w:r>
            <w:r w:rsidRPr="004B331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7D227EDF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B3316">
              <w:rPr>
                <w:rFonts w:ascii="Sylfaen" w:hAnsi="Sylfaen" w:cs="Sylfaen"/>
                <w:b/>
              </w:rPr>
              <w:t>წერითი</w:t>
            </w:r>
            <w:r w:rsidRPr="004B331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</w:rPr>
              <w:t>მუშაობ</w:t>
            </w:r>
            <w:r w:rsidRPr="004B3316">
              <w:rPr>
                <w:rFonts w:ascii="Sylfaen" w:hAnsi="Sylfaen" w:cs="Sylfaen"/>
                <w:b/>
                <w:lang w:val="ka-GE"/>
              </w:rPr>
              <w:t>ა</w:t>
            </w:r>
            <w:r w:rsidRPr="004B3316">
              <w:rPr>
                <w:rFonts w:ascii="Sylfaen" w:hAnsi="Sylfaen" w:cs="Sylfaen"/>
                <w:lang w:val="ka-GE"/>
              </w:rPr>
              <w:t xml:space="preserve"> -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და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2F6A3B1B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B331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B3316">
              <w:rPr>
                <w:rFonts w:ascii="Sylfaen" w:hAnsi="Sylfaen"/>
                <w:u w:color="FF0000"/>
              </w:rPr>
              <w:t>მოკლე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u w:color="FF0000"/>
              </w:rPr>
              <w:t>აუდიო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u w:color="FF0000"/>
              </w:rPr>
              <w:t>ტექსტების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u w:color="FF0000"/>
              </w:rPr>
              <w:t>მოსმენა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u w:color="FF0000"/>
              </w:rPr>
              <w:t>და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u w:color="FF0000"/>
              </w:rPr>
              <w:t>მათი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u w:color="FF0000"/>
              </w:rPr>
              <w:t>გაგება</w:t>
            </w:r>
            <w:r w:rsidRPr="004B331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196A4BA9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B3316">
              <w:rPr>
                <w:rFonts w:ascii="Sylfaen" w:hAnsi="Sylfaen"/>
                <w:b/>
                <w:lang w:val="ka-GE"/>
              </w:rPr>
              <w:t xml:space="preserve"> -</w:t>
            </w:r>
            <w:r w:rsidRPr="004B3316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4B3316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4B3316">
              <w:rPr>
                <w:rFonts w:ascii="Sylfaen" w:hAnsi="Sylfaen"/>
                <w:lang w:val="ka-GE"/>
              </w:rPr>
              <w:t>სახით</w:t>
            </w:r>
            <w:r w:rsidRPr="004B3316">
              <w:rPr>
                <w:rFonts w:ascii="Sylfaen" w:hAnsi="Sylfaen"/>
              </w:rPr>
              <w:t>.</w:t>
            </w:r>
          </w:p>
          <w:p w14:paraId="1DE5457F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4B3316">
              <w:rPr>
                <w:rFonts w:ascii="Sylfaen" w:hAnsi="Sylfaen"/>
                <w:lang w:val="ka-GE"/>
              </w:rPr>
              <w:t xml:space="preserve">- </w:t>
            </w:r>
            <w:r w:rsidRPr="004B3316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4B3316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7FA7EE54" w14:textId="77777777" w:rsidR="00171F56" w:rsidRPr="004B331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B3316">
              <w:rPr>
                <w:rFonts w:ascii="Sylfaen" w:hAnsi="Sylfaen"/>
                <w:b/>
              </w:rPr>
              <w:t>ბლიც გამოკითხვა</w:t>
            </w:r>
            <w:r w:rsidRPr="004B3316">
              <w:rPr>
                <w:rFonts w:ascii="Sylfaen" w:hAnsi="Sylfaen"/>
                <w:u w:color="FF0000"/>
              </w:rPr>
              <w:t xml:space="preserve"> - </w:t>
            </w:r>
            <w:r w:rsidRPr="004B3316">
              <w:rPr>
                <w:rFonts w:ascii="Sylfaen" w:hAnsi="Sylfaen"/>
              </w:rPr>
              <w:t xml:space="preserve">გავლილი </w:t>
            </w:r>
            <w:r w:rsidRPr="004B331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B3316">
              <w:rPr>
                <w:rFonts w:ascii="Sylfaen" w:hAnsi="Sylfaen"/>
                <w:b/>
              </w:rPr>
              <w:t xml:space="preserve">  </w:t>
            </w:r>
            <w:r w:rsidRPr="004B3316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4B331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B3316">
              <w:rPr>
                <w:rFonts w:ascii="Sylfaen" w:hAnsi="Sylfaen" w:cs="Verdana"/>
              </w:rPr>
              <w:t>.</w:t>
            </w:r>
          </w:p>
          <w:p w14:paraId="686EFA82" w14:textId="77777777" w:rsidR="00171F56" w:rsidRPr="004B331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B331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B3316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048D3FF2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lastRenderedPageBreak/>
              <w:t>წიგნზე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B331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39DADDEA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B331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C8019ED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</w:rPr>
              <w:t>პრეზენტაცია</w:t>
            </w:r>
            <w:r w:rsidRPr="004B331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796F4A3F" w14:textId="77777777" w:rsidR="00BE3A11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4B3316">
              <w:rPr>
                <w:rFonts w:ascii="Sylfaen" w:hAnsi="Sylfaen" w:cs="Sylfaen"/>
                <w:b/>
              </w:rPr>
              <w:t>კონსულტაცი</w:t>
            </w:r>
            <w:r w:rsidRPr="004B3316">
              <w:rPr>
                <w:rFonts w:ascii="Sylfaen" w:hAnsi="Sylfaen"/>
                <w:b/>
                <w:lang w:val="ka-GE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4B3316" w:rsidRPr="004B3316" w14:paraId="1DBC4159" w14:textId="77777777" w:rsidTr="00E17FE1">
        <w:tc>
          <w:tcPr>
            <w:tcW w:w="2063" w:type="dxa"/>
            <w:shd w:val="clear" w:color="auto" w:fill="auto"/>
          </w:tcPr>
          <w:p w14:paraId="7FE660C1" w14:textId="77777777" w:rsidR="00171F56" w:rsidRPr="004B3316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441ABC0E" w14:textId="77777777" w:rsidR="00BE3A11" w:rsidRPr="004B3316" w:rsidRDefault="00171F56" w:rsidP="009455AD">
            <w:pPr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50AD4D4F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237BC2F1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5DF258F6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354BC529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36D79009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06BD7075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2C8FDB0C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25D32B16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</w:p>
          <w:p w14:paraId="3128A8A9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789" w:type="dxa"/>
            <w:shd w:val="clear" w:color="auto" w:fill="auto"/>
          </w:tcPr>
          <w:p w14:paraId="7FDB21AC" w14:textId="77777777" w:rsidR="00171F56" w:rsidRPr="004B3316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4B3316">
              <w:rPr>
                <w:rFonts w:ascii="Sylfaen" w:hAnsi="Sylfaen"/>
              </w:rPr>
              <w:t>შეფასების</w:t>
            </w:r>
            <w:r w:rsidRPr="004B3316">
              <w:rPr>
                <w:rFonts w:ascii="Sylfaen" w:hAnsi="Sylfaen"/>
                <w:lang w:val="de-DE"/>
              </w:rPr>
              <w:t xml:space="preserve"> </w:t>
            </w:r>
            <w:r w:rsidRPr="004B3316">
              <w:rPr>
                <w:rFonts w:ascii="Sylfaen" w:hAnsi="Sylfaen"/>
              </w:rPr>
              <w:t>სისტემა</w:t>
            </w:r>
            <w:r w:rsidRPr="004B3316">
              <w:rPr>
                <w:rFonts w:ascii="Sylfaen" w:hAnsi="Sylfaen"/>
                <w:lang w:val="de-DE"/>
              </w:rPr>
              <w:t xml:space="preserve"> </w:t>
            </w:r>
            <w:r w:rsidRPr="004B3316">
              <w:rPr>
                <w:rFonts w:ascii="Sylfaen" w:hAnsi="Sylfaen"/>
              </w:rPr>
              <w:t>უშვებს</w:t>
            </w:r>
            <w:r w:rsidRPr="004B3316">
              <w:rPr>
                <w:rFonts w:ascii="Sylfaen" w:hAnsi="Sylfaen"/>
                <w:lang w:val="de-DE"/>
              </w:rPr>
              <w:t>:</w:t>
            </w:r>
          </w:p>
          <w:p w14:paraId="14A7D23A" w14:textId="77777777" w:rsidR="00171F56" w:rsidRPr="004B3316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4B3316">
              <w:rPr>
                <w:rFonts w:ascii="Sylfaen" w:hAnsi="Sylfaen"/>
                <w:b/>
              </w:rPr>
              <w:t>ხუთი</w:t>
            </w:r>
            <w:r w:rsidRPr="004B3316">
              <w:rPr>
                <w:rFonts w:ascii="Sylfaen" w:hAnsi="Sylfaen"/>
                <w:b/>
                <w:lang w:val="de-D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სახის</w:t>
            </w:r>
            <w:r w:rsidRPr="004B3316">
              <w:rPr>
                <w:rFonts w:ascii="Sylfaen" w:hAnsi="Sylfaen"/>
                <w:b/>
                <w:lang w:val="de-D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დადებით</w:t>
            </w:r>
            <w:r w:rsidRPr="004B3316">
              <w:rPr>
                <w:rFonts w:ascii="Sylfaen" w:hAnsi="Sylfaen"/>
                <w:b/>
                <w:lang w:val="de-D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შეფასებას</w:t>
            </w:r>
            <w:r w:rsidRPr="004B3316">
              <w:rPr>
                <w:rFonts w:ascii="Sylfaen" w:hAnsi="Sylfaen"/>
                <w:lang w:val="de-DE"/>
              </w:rPr>
              <w:t>:</w:t>
            </w:r>
          </w:p>
          <w:p w14:paraId="0538AF99" w14:textId="77777777" w:rsidR="00171F56" w:rsidRPr="004B331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de-DE"/>
              </w:rPr>
              <w:t>.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de-DE"/>
              </w:rPr>
              <w:t>) (</w:t>
            </w:r>
            <w:r w:rsidRPr="004B3316">
              <w:rPr>
                <w:b/>
                <w:lang w:val="ka-GE"/>
              </w:rPr>
              <w:t>A</w:t>
            </w:r>
            <w:r w:rsidRPr="004B3316">
              <w:rPr>
                <w:b/>
              </w:rPr>
              <w:t xml:space="preserve">) </w:t>
            </w:r>
            <w:r w:rsidRPr="004B3316">
              <w:rPr>
                <w:rFonts w:ascii="Sylfaen" w:hAnsi="Sylfaen" w:cs="AcadNusx"/>
                <w:b/>
              </w:rPr>
              <w:t xml:space="preserve">ფრიადი  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B3316">
              <w:rPr>
                <w:rFonts w:ascii="Sylfaen" w:hAnsi="Sylfaen" w:cs="AcadNusx"/>
              </w:rPr>
              <w:t>მაქსიმალური შეფასების 91</w:t>
            </w:r>
            <w:r w:rsidRPr="004B3316">
              <w:rPr>
                <w:rFonts w:ascii="Sylfaen" w:hAnsi="Sylfaen" w:cs="AcadNusx"/>
                <w:lang w:val="ka-GE"/>
              </w:rPr>
              <w:t>% –</w:t>
            </w:r>
            <w:r w:rsidRPr="004B3316">
              <w:rPr>
                <w:rFonts w:ascii="Sylfaen" w:hAnsi="Sylfaen" w:cs="AcadNusx"/>
              </w:rPr>
              <w:t>100</w:t>
            </w:r>
            <w:r w:rsidRPr="004B3316">
              <w:rPr>
                <w:rFonts w:ascii="Sylfaen" w:hAnsi="Sylfaen" w:cs="AcadNusx"/>
                <w:lang w:val="ka-GE"/>
              </w:rPr>
              <w:t>%;</w:t>
            </w:r>
          </w:p>
          <w:p w14:paraId="6AB540B8" w14:textId="77777777" w:rsidR="00171F56" w:rsidRPr="004B331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4B3316">
              <w:rPr>
                <w:rFonts w:ascii="Sylfaen" w:hAnsi="Sylfaen" w:cs="AcadNusx"/>
              </w:rPr>
              <w:t>ა.ბ) (</w:t>
            </w:r>
            <w:r w:rsidRPr="004B3316">
              <w:rPr>
                <w:b/>
                <w:lang w:val="ka-GE"/>
              </w:rPr>
              <w:t>B</w:t>
            </w:r>
            <w:r w:rsidRPr="004B3316">
              <w:rPr>
                <w:b/>
              </w:rPr>
              <w:t xml:space="preserve">) </w:t>
            </w:r>
            <w:r w:rsidRPr="004B3316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B3316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4B3316">
              <w:rPr>
                <w:rFonts w:ascii="Sylfaen" w:hAnsi="Sylfaen" w:cs="AcadNusx"/>
                <w:lang w:val="ka-GE"/>
              </w:rPr>
              <w:t>%;</w:t>
            </w:r>
          </w:p>
          <w:p w14:paraId="4680BF44" w14:textId="77777777" w:rsidR="00171F56" w:rsidRPr="004B3316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3316">
              <w:rPr>
                <w:b/>
              </w:rPr>
              <w:t xml:space="preserve">  </w:t>
            </w:r>
            <w:r w:rsidRPr="004B3316">
              <w:rPr>
                <w:rFonts w:ascii="Sylfaen" w:hAnsi="Sylfaen"/>
              </w:rPr>
              <w:t>ა.გ)</w:t>
            </w:r>
            <w:r w:rsidRPr="004B3316">
              <w:rPr>
                <w:b/>
              </w:rPr>
              <w:t xml:space="preserve">  (</w:t>
            </w:r>
            <w:r w:rsidRPr="004B3316">
              <w:rPr>
                <w:b/>
                <w:lang w:val="ka-GE"/>
              </w:rPr>
              <w:t>C</w:t>
            </w:r>
            <w:r w:rsidRPr="004B3316">
              <w:rPr>
                <w:b/>
              </w:rPr>
              <w:t xml:space="preserve">) </w:t>
            </w:r>
            <w:r w:rsidRPr="004B3316">
              <w:rPr>
                <w:rFonts w:ascii="Sylfaen" w:hAnsi="Sylfaen" w:cs="AcadNusx"/>
                <w:b/>
              </w:rPr>
              <w:t xml:space="preserve">კარგი 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B3316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4B3316">
              <w:rPr>
                <w:rFonts w:ascii="Sylfaen" w:hAnsi="Sylfaen" w:cs="AcadNusx"/>
                <w:lang w:val="ka-GE"/>
              </w:rPr>
              <w:t>%;</w:t>
            </w:r>
          </w:p>
          <w:p w14:paraId="5436672C" w14:textId="77777777" w:rsidR="00171F56" w:rsidRPr="004B3316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3316">
              <w:rPr>
                <w:rFonts w:ascii="Sylfaen" w:hAnsi="Sylfaen"/>
              </w:rPr>
              <w:t xml:space="preserve"> ა.დ) (</w:t>
            </w:r>
            <w:r w:rsidRPr="004B3316">
              <w:rPr>
                <w:b/>
                <w:lang w:val="ka-GE"/>
              </w:rPr>
              <w:t>D</w:t>
            </w:r>
            <w:r w:rsidRPr="004B3316">
              <w:rPr>
                <w:b/>
              </w:rPr>
              <w:t xml:space="preserve">) </w:t>
            </w:r>
            <w:r w:rsidRPr="004B3316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B3316">
              <w:rPr>
                <w:rFonts w:ascii="Sylfaen" w:hAnsi="Sylfaen" w:cs="AcadNusx"/>
              </w:rPr>
              <w:t>მაქსიმალური შეფასების 61-70</w:t>
            </w:r>
            <w:r w:rsidRPr="004B3316">
              <w:rPr>
                <w:rFonts w:ascii="Sylfaen" w:hAnsi="Sylfaen" w:cs="AcadNusx"/>
                <w:lang w:val="ka-GE"/>
              </w:rPr>
              <w:t>%;</w:t>
            </w:r>
          </w:p>
          <w:p w14:paraId="4620EA29" w14:textId="77777777" w:rsidR="00171F56" w:rsidRPr="004B331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4B3316">
              <w:rPr>
                <w:rFonts w:ascii="Sylfaen" w:hAnsi="Sylfaen"/>
              </w:rPr>
              <w:t xml:space="preserve"> ა.ე) (</w:t>
            </w:r>
            <w:r w:rsidRPr="004B3316">
              <w:rPr>
                <w:b/>
                <w:lang w:val="ka-GE"/>
              </w:rPr>
              <w:t>E</w:t>
            </w:r>
            <w:r w:rsidRPr="004B3316">
              <w:rPr>
                <w:b/>
              </w:rPr>
              <w:t xml:space="preserve">) </w:t>
            </w:r>
            <w:r w:rsidRPr="004B3316">
              <w:rPr>
                <w:rFonts w:ascii="Sylfaen" w:hAnsi="Sylfaen" w:cs="AcadNusx"/>
                <w:b/>
              </w:rPr>
              <w:t xml:space="preserve">საკმარისი 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B3316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4B3316">
              <w:rPr>
                <w:rFonts w:ascii="Sylfaen" w:hAnsi="Sylfaen" w:cs="AcadNusx"/>
                <w:lang w:val="ka-GE"/>
              </w:rPr>
              <w:t>%</w:t>
            </w:r>
            <w:r w:rsidRPr="004B3316">
              <w:rPr>
                <w:rFonts w:ascii="Sylfaen" w:hAnsi="Sylfaen" w:cs="AcadNusx"/>
              </w:rPr>
              <w:t>.</w:t>
            </w:r>
          </w:p>
          <w:p w14:paraId="77C4054D" w14:textId="77777777" w:rsidR="00171F56" w:rsidRPr="004B331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14:paraId="360C5615" w14:textId="77777777" w:rsidR="00171F56" w:rsidRPr="004B331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124F27E4" w14:textId="77777777" w:rsidR="00171F56" w:rsidRPr="004B3316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4B3316">
              <w:rPr>
                <w:rFonts w:ascii="Sylfaen" w:hAnsi="Sylfaen"/>
              </w:rPr>
              <w:t xml:space="preserve">      ბ.ა) (</w:t>
            </w:r>
            <w:r w:rsidRPr="004B3316">
              <w:rPr>
                <w:b/>
                <w:lang w:val="ka-GE"/>
              </w:rPr>
              <w:t>FX</w:t>
            </w:r>
            <w:r w:rsidRPr="004B3316">
              <w:rPr>
                <w:b/>
              </w:rPr>
              <w:t>)</w:t>
            </w:r>
            <w:r w:rsidRPr="004B3316">
              <w:rPr>
                <w:rFonts w:ascii="Sylfaen" w:hAnsi="Sylfaen" w:cs="AcadNusx"/>
                <w:b/>
              </w:rPr>
              <w:t xml:space="preserve"> ვერ ჩააბარა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4B3316">
              <w:rPr>
                <w:rFonts w:ascii="Sylfaen" w:hAnsi="Sylfaen" w:cs="AcadNusx"/>
              </w:rPr>
              <w:t>მაქსიმალური შეფასების 41-50</w:t>
            </w:r>
            <w:r w:rsidRPr="004B3316">
              <w:rPr>
                <w:rFonts w:ascii="Sylfaen" w:hAnsi="Sylfaen" w:cs="AcadNusx"/>
                <w:lang w:val="ka-GE"/>
              </w:rPr>
              <w:t>%</w:t>
            </w:r>
            <w:r w:rsidRPr="004B3316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1BA1B84" w14:textId="77777777" w:rsidR="00171F56" w:rsidRPr="004B3316" w:rsidRDefault="00171F56" w:rsidP="00171F56">
            <w:pPr>
              <w:jc w:val="both"/>
              <w:rPr>
                <w:rFonts w:ascii="Sylfaen" w:hAnsi="Sylfaen" w:cs="AcadNusx"/>
              </w:rPr>
            </w:pPr>
            <w:r w:rsidRPr="004B3316">
              <w:rPr>
                <w:rFonts w:ascii="Sylfaen" w:hAnsi="Sylfaen" w:cs="AcadNusx"/>
              </w:rPr>
              <w:t xml:space="preserve">     ბ.ბ)  (</w:t>
            </w:r>
            <w:r w:rsidRPr="004B3316">
              <w:rPr>
                <w:b/>
                <w:lang w:val="ka-GE"/>
              </w:rPr>
              <w:t>F</w:t>
            </w:r>
            <w:r w:rsidRPr="004B3316">
              <w:rPr>
                <w:b/>
                <w:lang w:val="pt-PT"/>
              </w:rPr>
              <w:t xml:space="preserve">) </w:t>
            </w:r>
            <w:r w:rsidRPr="004B3316">
              <w:rPr>
                <w:rFonts w:ascii="Sylfaen" w:hAnsi="Sylfaen" w:cs="AcadNusx"/>
                <w:b/>
              </w:rPr>
              <w:t>ჩაიჭრა</w:t>
            </w:r>
            <w:r w:rsidRPr="004B3316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4B3316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4B3316">
              <w:rPr>
                <w:rFonts w:ascii="Sylfaen" w:hAnsi="Sylfaen" w:cs="AcadNusx"/>
              </w:rPr>
              <w:t>მაქსიმალური შეფასების 40</w:t>
            </w:r>
            <w:r w:rsidRPr="004B3316">
              <w:rPr>
                <w:rFonts w:ascii="Sylfaen" w:hAnsi="Sylfaen" w:cs="AcadNusx"/>
                <w:lang w:val="ka-GE"/>
              </w:rPr>
              <w:t xml:space="preserve">% </w:t>
            </w:r>
            <w:r w:rsidRPr="004B3316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BBE4795" w14:textId="77777777" w:rsidR="00171F56" w:rsidRPr="004B3316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14:paraId="2DCCF48D" w14:textId="77777777" w:rsidR="00171F56" w:rsidRPr="004B3316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4B3316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4B3316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4B3316">
              <w:rPr>
                <w:rFonts w:ascii="Sylfaen" w:hAnsi="Sylfaen"/>
              </w:rPr>
              <w:t>რომელიც ნაწილდება შემდეგნაირად: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AcadNusx"/>
              </w:rPr>
              <w:t xml:space="preserve"> </w:t>
            </w:r>
            <w:r w:rsidRPr="004B3316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2ACE9267" w14:textId="77777777" w:rsidR="00171F56" w:rsidRPr="004B3316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51D33057" w14:textId="77777777" w:rsidR="00171F56" w:rsidRPr="004B3316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4B3316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4B3316">
              <w:rPr>
                <w:rFonts w:ascii="Sylfaen" w:hAnsi="Sylfaen" w:cs="AcadNusx"/>
                <w:lang w:val="ka-GE"/>
              </w:rPr>
              <w:t xml:space="preserve">ს </w:t>
            </w:r>
            <w:r w:rsidRPr="004B3316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DF258EA" w14:textId="77777777" w:rsidR="00171F56" w:rsidRPr="004B3316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4549E4A5" w14:textId="77777777" w:rsidR="00171F56" w:rsidRPr="004B331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4B3316">
              <w:rPr>
                <w:rFonts w:ascii="Sylfaen" w:hAnsi="Sylfaen"/>
                <w:b/>
              </w:rPr>
              <w:t>ზეპირი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გამოკითხვა (14 ქულა)</w:t>
            </w:r>
            <w:r w:rsidRPr="004B3316">
              <w:rPr>
                <w:rFonts w:ascii="Sylfaen" w:hAnsi="Sylfaen"/>
                <w:b/>
                <w:lang w:val="ka-GE"/>
              </w:rPr>
              <w:t xml:space="preserve"> - </w:t>
            </w:r>
            <w:r w:rsidRPr="004B3316">
              <w:rPr>
                <w:rFonts w:ascii="Sylfaen" w:hAnsi="Sylfaen"/>
              </w:rPr>
              <w:t>ტარდება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14-ჯერ,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პირველი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კვირის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გარდა</w:t>
            </w:r>
            <w:r w:rsidRPr="004B3316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4B3316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3ED56D67" w14:textId="77777777" w:rsidR="00171F56" w:rsidRPr="004B331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</w:rPr>
              <w:t>სავარჯიშოების შემოწმება</w:t>
            </w:r>
            <w:r w:rsidRPr="004B3316">
              <w:rPr>
                <w:rFonts w:ascii="Sylfaen" w:hAnsi="Sylfaen"/>
                <w:b/>
                <w:lang w:val="ka-GE"/>
              </w:rPr>
              <w:t xml:space="preserve"> (</w:t>
            </w:r>
            <w:r w:rsidRPr="004B3316">
              <w:rPr>
                <w:rFonts w:ascii="Sylfaen" w:hAnsi="Sylfaen"/>
                <w:b/>
              </w:rPr>
              <w:t>14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ქულა</w:t>
            </w:r>
            <w:r w:rsidRPr="004B3316">
              <w:rPr>
                <w:rFonts w:ascii="Sylfaen" w:hAnsi="Sylfaen"/>
                <w:b/>
                <w:lang w:val="ka-GE"/>
              </w:rPr>
              <w:t xml:space="preserve">) - </w:t>
            </w:r>
            <w:r w:rsidRPr="004B3316">
              <w:rPr>
                <w:rFonts w:ascii="Sylfaen" w:hAnsi="Sylfaen"/>
              </w:rPr>
              <w:t>ტარდება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14-ჯერ, </w:t>
            </w:r>
            <w:r w:rsidRPr="004B3316">
              <w:rPr>
                <w:rFonts w:ascii="Sylfaen" w:hAnsi="Sylfaen"/>
              </w:rPr>
              <w:t>პირველი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კვირის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გარდა</w:t>
            </w:r>
            <w:r w:rsidRPr="004B3316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4B3316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1CD2CBA2" w14:textId="77777777" w:rsidR="00171F56" w:rsidRPr="004B331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>ქვიზი</w:t>
            </w:r>
            <w:r w:rsidRPr="004B3316">
              <w:rPr>
                <w:rFonts w:ascii="Sylfaen" w:hAnsi="Sylfaen"/>
                <w:b/>
                <w:lang w:val="ka-GE"/>
              </w:rPr>
              <w:t xml:space="preserve"> (</w:t>
            </w:r>
            <w:r w:rsidRPr="004B3316">
              <w:rPr>
                <w:rFonts w:ascii="Sylfaen" w:hAnsi="Sylfaen"/>
                <w:b/>
              </w:rPr>
              <w:t>6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ქულა</w:t>
            </w:r>
            <w:r w:rsidRPr="004B3316">
              <w:rPr>
                <w:rFonts w:ascii="Sylfaen" w:hAnsi="Sylfaen"/>
                <w:b/>
                <w:lang w:val="ka-GE"/>
              </w:rPr>
              <w:t xml:space="preserve">) - </w:t>
            </w:r>
            <w:r w:rsidRPr="004B3316">
              <w:rPr>
                <w:rFonts w:ascii="Sylfaen" w:hAnsi="Sylfaen"/>
              </w:rPr>
              <w:t>ტარდება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სემესტრში</w:t>
            </w:r>
            <w:r w:rsidRPr="004B3316">
              <w:rPr>
                <w:rFonts w:ascii="Sylfaen" w:hAnsi="Sylfaen"/>
                <w:lang w:val="ka-GE"/>
              </w:rPr>
              <w:t xml:space="preserve"> ერთხელ, </w:t>
            </w:r>
            <w:r w:rsidRPr="004B3316">
              <w:rPr>
                <w:rFonts w:ascii="Sylfaen" w:hAnsi="Sylfaen"/>
              </w:rPr>
              <w:t>წერითი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ფორმით</w:t>
            </w:r>
            <w:r w:rsidRPr="004B3316">
              <w:rPr>
                <w:rFonts w:ascii="Sylfaen" w:hAnsi="Sylfaen"/>
                <w:lang w:val="ka-GE"/>
              </w:rPr>
              <w:t xml:space="preserve">, ფასდება </w:t>
            </w:r>
            <w:r w:rsidRPr="004B3316">
              <w:rPr>
                <w:rFonts w:ascii="Sylfaen" w:hAnsi="Sylfaen"/>
                <w:b/>
              </w:rPr>
              <w:t>6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ქულ</w:t>
            </w:r>
            <w:r w:rsidRPr="004B3316">
              <w:rPr>
                <w:rFonts w:ascii="Sylfaen" w:hAnsi="Sylfaen"/>
                <w:b/>
                <w:lang w:val="ka-GE"/>
              </w:rPr>
              <w:t>ით.</w:t>
            </w:r>
            <w:r w:rsidRPr="004B3316">
              <w:rPr>
                <w:rFonts w:ascii="Sylfaen" w:hAnsi="Sylfaen"/>
                <w:lang w:val="ka-GE"/>
              </w:rPr>
              <w:t xml:space="preserve">  ქვიზი </w:t>
            </w:r>
            <w:r w:rsidRPr="004B3316">
              <w:rPr>
                <w:rFonts w:ascii="Sylfaen" w:hAnsi="Sylfaen"/>
              </w:rPr>
              <w:t>მოიცავს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30 კომპონენტს/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საკითხს</w:t>
            </w:r>
            <w:r w:rsidRPr="004B3316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4B3316">
              <w:rPr>
                <w:rFonts w:ascii="Sylfaen" w:hAnsi="Sylfaen"/>
              </w:rPr>
              <w:t xml:space="preserve">თითოეული საკითხი </w:t>
            </w:r>
            <w:r w:rsidRPr="004B3316">
              <w:rPr>
                <w:rFonts w:ascii="Sylfaen" w:hAnsi="Sylfaen"/>
                <w:lang w:val="ka-GE"/>
              </w:rPr>
              <w:t xml:space="preserve"> ფასდება 0.2 </w:t>
            </w:r>
            <w:r w:rsidRPr="004B3316">
              <w:rPr>
                <w:rFonts w:ascii="Sylfaen" w:hAnsi="Sylfaen"/>
              </w:rPr>
              <w:t>ქულით</w:t>
            </w:r>
            <w:r w:rsidRPr="004B3316">
              <w:rPr>
                <w:rFonts w:ascii="Sylfaen" w:hAnsi="Sylfaen"/>
                <w:lang w:val="ka-GE"/>
              </w:rPr>
              <w:t>.</w:t>
            </w:r>
          </w:p>
          <w:p w14:paraId="5DDAB6B4" w14:textId="77777777" w:rsidR="00171F56" w:rsidRPr="004B3316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>-</w:t>
            </w:r>
            <w:r w:rsidRPr="004B3316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4B3316">
              <w:rPr>
                <w:rFonts w:ascii="Sylfaen" w:hAnsi="Sylfaen"/>
              </w:rPr>
              <w:t>ჯგუფის და პედაგოგის წინაშე power point-ში</w:t>
            </w:r>
            <w:r w:rsidRPr="004B3316">
              <w:rPr>
                <w:rFonts w:ascii="Sylfaen" w:hAnsi="Sylfaen"/>
                <w:lang w:val="ka-GE"/>
              </w:rPr>
              <w:t xml:space="preserve">. </w:t>
            </w:r>
            <w:r w:rsidRPr="004B3316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4B3316">
              <w:rPr>
                <w:rFonts w:ascii="Sylfaen" w:hAnsi="Sylfaen"/>
              </w:rPr>
              <w:t xml:space="preserve"> </w:t>
            </w:r>
          </w:p>
          <w:p w14:paraId="2AA001B7" w14:textId="77777777" w:rsidR="00171F56" w:rsidRPr="004B331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>6  ქულა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>-</w:t>
            </w:r>
            <w:r w:rsidRPr="004B3316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4B3316">
              <w:rPr>
                <w:rFonts w:ascii="Sylfaen" w:hAnsi="Sylfaen"/>
              </w:rPr>
              <w:t>power point-ში,</w:t>
            </w:r>
            <w:r w:rsidRPr="004B3316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4B3316">
              <w:rPr>
                <w:rFonts w:ascii="Sylfaen" w:hAnsi="Sylfaen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4B3316">
              <w:rPr>
                <w:rFonts w:ascii="Sylfaen" w:hAnsi="Sylfaen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576E99A7" w14:textId="77777777" w:rsidR="00171F56" w:rsidRPr="004B331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>5 ქულა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>-</w:t>
            </w:r>
            <w:r w:rsidRPr="004B3316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4B3316">
              <w:rPr>
                <w:rFonts w:ascii="Sylfaen" w:hAnsi="Sylfaen"/>
              </w:rPr>
              <w:t>power point-ში,</w:t>
            </w:r>
            <w:r w:rsidRPr="004B3316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4B3316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4B3316">
              <w:rPr>
                <w:rFonts w:ascii="Sylfaen" w:hAnsi="Sylfaen"/>
              </w:rPr>
              <w:t>ყველა</w:t>
            </w:r>
            <w:r w:rsidRPr="004B3316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49098325" w14:textId="77777777" w:rsidR="00171F56" w:rsidRPr="004B331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>4 ქულა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4B3316">
              <w:rPr>
                <w:rFonts w:ascii="Sylfaen" w:hAnsi="Sylfaen"/>
              </w:rPr>
              <w:t>power point-ში,</w:t>
            </w:r>
            <w:r w:rsidRPr="004B3316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4B3316">
              <w:rPr>
                <w:rFonts w:ascii="Sylfaen" w:hAnsi="Sylfaen"/>
                <w:lang w:val="ka-GE"/>
              </w:rPr>
              <w:softHyphen/>
              <w:t>დევ</w:t>
            </w:r>
            <w:r w:rsidRPr="004B3316">
              <w:rPr>
                <w:rFonts w:ascii="Sylfaen" w:hAnsi="Sylfaen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0CF8F65D" w14:textId="77777777" w:rsidR="00171F56" w:rsidRPr="004B331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>3 ქულა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4B3316">
              <w:rPr>
                <w:rFonts w:ascii="Sylfaen" w:hAnsi="Sylfaen"/>
              </w:rPr>
              <w:t>power point-ში,</w:t>
            </w:r>
            <w:r w:rsidRPr="004B3316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4610120B" w14:textId="77777777" w:rsidR="00171F56" w:rsidRPr="004B3316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2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b/>
                <w:lang w:val="en-US"/>
              </w:rPr>
              <w:t>-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4B3316">
              <w:rPr>
                <w:rFonts w:ascii="Sylfaen" w:hAnsi="Sylfaen"/>
                <w:lang w:val="en-US"/>
              </w:rPr>
              <w:t>power point-ში,</w:t>
            </w:r>
            <w:r w:rsidRPr="004B3316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71911C0A" w14:textId="77777777" w:rsidR="00171F56" w:rsidRPr="004B3316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1 ქულა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 xml:space="preserve">- </w:t>
            </w:r>
            <w:r w:rsidRPr="004B3316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4B3316">
              <w:rPr>
                <w:rFonts w:ascii="Sylfaen" w:hAnsi="Sylfaen"/>
                <w:lang w:val="en-US"/>
              </w:rPr>
              <w:t>power point-ში,</w:t>
            </w:r>
            <w:r w:rsidRPr="004B3316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66EDA8FC" w14:textId="77777777" w:rsidR="00171F56" w:rsidRPr="004B3316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0 ქულა -</w:t>
            </w:r>
            <w:r w:rsidRPr="004B3316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4678C767" w14:textId="77777777" w:rsidR="00171F56" w:rsidRPr="004B3316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22869DED" w14:textId="77777777" w:rsidR="00171F56" w:rsidRPr="004B3316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4B3316">
              <w:rPr>
                <w:rFonts w:ascii="Sylfaen" w:hAnsi="Sylfaen"/>
                <w:b/>
              </w:rPr>
              <w:t>შუალედური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4B3316">
              <w:rPr>
                <w:rFonts w:ascii="Sylfaen" w:hAnsi="Sylfaen"/>
                <w:b/>
              </w:rPr>
              <w:t>20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ქულა</w:t>
            </w:r>
            <w:r w:rsidRPr="004B3316">
              <w:rPr>
                <w:rFonts w:ascii="Sylfaen" w:hAnsi="Sylfaen"/>
                <w:b/>
                <w:lang w:val="ka-GE"/>
              </w:rPr>
              <w:t>)</w:t>
            </w:r>
            <w:r w:rsidRPr="004B3316">
              <w:rPr>
                <w:rFonts w:ascii="Sylfaen" w:hAnsi="Sylfaen"/>
                <w:lang w:val="ka-GE"/>
              </w:rPr>
              <w:t xml:space="preserve">: </w:t>
            </w:r>
            <w:r w:rsidRPr="004B3316">
              <w:rPr>
                <w:rFonts w:ascii="Sylfaen" w:hAnsi="Sylfaen"/>
              </w:rPr>
              <w:t>ტარდება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ტესტის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სახით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/>
              </w:rPr>
              <w:t>სადაც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მოცემულია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</w:rPr>
              <w:t>20</w:t>
            </w:r>
            <w:r w:rsidRPr="004B3316">
              <w:rPr>
                <w:rFonts w:ascii="Sylfaen" w:hAnsi="Sylfaen"/>
                <w:lang w:val="ka-GE"/>
              </w:rPr>
              <w:t xml:space="preserve"> საკითხი/ტესტი </w:t>
            </w:r>
            <w:r w:rsidRPr="004B3316">
              <w:rPr>
                <w:rFonts w:ascii="Sylfaen" w:hAnsi="Sylfaen"/>
              </w:rPr>
              <w:t>თითო</w:t>
            </w:r>
            <w:r w:rsidRPr="004B3316">
              <w:rPr>
                <w:rFonts w:ascii="Sylfaen" w:hAnsi="Sylfaen"/>
                <w:lang w:val="ka-GE"/>
              </w:rPr>
              <w:t xml:space="preserve">ეული </w:t>
            </w:r>
            <w:r w:rsidRPr="004B3316">
              <w:rPr>
                <w:rFonts w:ascii="Sylfaen" w:hAnsi="Sylfaen"/>
              </w:rPr>
              <w:t>ფასდება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1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</w:rPr>
              <w:t>ქულით</w:t>
            </w:r>
            <w:r w:rsidRPr="004B3316">
              <w:rPr>
                <w:rFonts w:ascii="Sylfaen" w:hAnsi="Sylfaen"/>
                <w:b/>
                <w:lang w:val="ka-GE"/>
              </w:rPr>
              <w:t>.</w:t>
            </w:r>
          </w:p>
          <w:p w14:paraId="216548F8" w14:textId="77777777" w:rsidR="00171F56" w:rsidRPr="004B3316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14:paraId="45AD0A97" w14:textId="77777777" w:rsidR="00171F56" w:rsidRPr="004B3316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B3316">
              <w:rPr>
                <w:rFonts w:ascii="Sylfaen" w:hAnsi="Sylfaen" w:cs="AcadNusx"/>
                <w:b/>
              </w:rPr>
              <w:t>.</w:t>
            </w:r>
            <w:r w:rsidRPr="004B3316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4B3316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1A7C1B0C" w14:textId="77777777" w:rsidR="00171F56" w:rsidRPr="004B3316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6266D2F" w14:textId="77777777" w:rsidR="00171F56" w:rsidRPr="004B3316" w:rsidRDefault="00171F56" w:rsidP="00171F5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4B3316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2B37650A" w14:textId="77777777" w:rsidR="00171F56" w:rsidRPr="004B3316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სტუდენტთა ცოდნის შეფასება ხდება 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 xml:space="preserve">100-ქულიანი სისტემით. </w:t>
            </w:r>
          </w:p>
          <w:p w14:paraId="072BF69F" w14:textId="77777777" w:rsidR="00171F56" w:rsidRPr="004B3316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4B3316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4B3316">
              <w:rPr>
                <w:rFonts w:ascii="Sylfaen" w:hAnsi="Sylfaen" w:cs="Sylfaen"/>
                <w:lang w:val="ka-GE"/>
              </w:rPr>
              <w:t xml:space="preserve"> და </w:t>
            </w:r>
            <w:r w:rsidRPr="004B3316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4B3316">
              <w:rPr>
                <w:rFonts w:ascii="Sylfaen" w:hAnsi="Sylfaen" w:cs="Sylfaen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4B3316">
              <w:rPr>
                <w:rFonts w:ascii="Sylfaen" w:hAnsi="Sylfaen" w:cs="Sylfaen"/>
                <w:b/>
                <w:lang w:val="ka-GE"/>
              </w:rPr>
              <w:t>(1)70/30 ან (2) 60/40),</w:t>
            </w:r>
            <w:r w:rsidRPr="004B3316">
              <w:rPr>
                <w:rFonts w:ascii="Sylfaen" w:hAnsi="Sylfaen" w:cs="Sylfaen"/>
                <w:lang w:val="ka-GE"/>
              </w:rPr>
              <w:t xml:space="preserve"> რაც იმას ნიშნავს რომ პირველ შემთხვევაში </w:t>
            </w:r>
            <w:r w:rsidRPr="004B3316">
              <w:rPr>
                <w:rFonts w:ascii="Sylfaen" w:hAnsi="Sylfaen" w:cs="Sylfaen"/>
                <w:b/>
                <w:lang w:val="ka-GE"/>
              </w:rPr>
              <w:t>შუალედრი</w:t>
            </w:r>
            <w:r w:rsidRPr="004B3316">
              <w:rPr>
                <w:rFonts w:ascii="Sylfaen" w:hAnsi="Sylfaen" w:cs="Sylfaen"/>
                <w:lang w:val="ka-GE"/>
              </w:rPr>
              <w:t xml:space="preserve"> შეფასება მოიცავს შემაჯამებელი შეფასების </w:t>
            </w:r>
            <w:r w:rsidRPr="004B3316">
              <w:rPr>
                <w:rFonts w:ascii="Sylfaen" w:hAnsi="Sylfaen" w:cs="Sylfaen"/>
                <w:b/>
                <w:lang w:val="ka-GE"/>
              </w:rPr>
              <w:t>70%,</w:t>
            </w:r>
            <w:r w:rsidRPr="004B3316">
              <w:rPr>
                <w:rFonts w:ascii="Sylfaen" w:hAnsi="Sylfaen" w:cs="Sylfaen"/>
                <w:lang w:val="ka-GE"/>
              </w:rPr>
              <w:t xml:space="preserve"> ხოლო </w:t>
            </w:r>
            <w:r w:rsidRPr="004B3316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4B3316">
              <w:rPr>
                <w:rFonts w:ascii="Sylfaen" w:hAnsi="Sylfaen" w:cs="Sylfaen"/>
                <w:lang w:val="ka-GE"/>
              </w:rPr>
              <w:t xml:space="preserve"> შეფასება </w:t>
            </w:r>
            <w:r w:rsidRPr="004B3316">
              <w:rPr>
                <w:rFonts w:ascii="Sylfaen" w:hAnsi="Sylfaen" w:cs="Sylfaen"/>
                <w:b/>
                <w:lang w:val="ka-GE"/>
              </w:rPr>
              <w:t>30%,</w:t>
            </w:r>
            <w:r w:rsidRPr="004B3316">
              <w:rPr>
                <w:rFonts w:ascii="Sylfaen" w:hAnsi="Sylfaen" w:cs="Sylfaen"/>
                <w:lang w:val="ka-GE"/>
              </w:rPr>
              <w:t xml:space="preserve"> მეორე შემთხვევაში, </w:t>
            </w:r>
            <w:r w:rsidRPr="004B3316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4B3316">
              <w:rPr>
                <w:rFonts w:ascii="Sylfaen" w:hAnsi="Sylfaen" w:cs="Sylfaen"/>
                <w:lang w:val="ka-GE"/>
              </w:rPr>
              <w:t xml:space="preserve"> შეფასებას ეთმობა მთლიანი შეფასების </w:t>
            </w:r>
            <w:r w:rsidRPr="004B3316">
              <w:rPr>
                <w:rFonts w:ascii="Sylfaen" w:hAnsi="Sylfaen" w:cs="Sylfaen"/>
                <w:b/>
                <w:lang w:val="ka-GE"/>
              </w:rPr>
              <w:t>60%,</w:t>
            </w:r>
            <w:r w:rsidRPr="004B3316">
              <w:rPr>
                <w:rFonts w:ascii="Sylfaen" w:hAnsi="Sylfaen" w:cs="Sylfaen"/>
                <w:lang w:val="ka-GE"/>
              </w:rPr>
              <w:t xml:space="preserve"> ხოლო </w:t>
            </w:r>
            <w:r w:rsidRPr="004B3316">
              <w:rPr>
                <w:rFonts w:ascii="Sylfaen" w:hAnsi="Sylfaen" w:cs="Sylfaen"/>
                <w:b/>
                <w:lang w:val="ka-GE"/>
              </w:rPr>
              <w:t>დასკვნითს</w:t>
            </w:r>
            <w:r w:rsidRPr="004B3316">
              <w:rPr>
                <w:rFonts w:ascii="Sylfaen" w:hAnsi="Sylfaen" w:cs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  <w:lang w:val="ka-GE"/>
              </w:rPr>
              <w:t>40%.</w:t>
            </w:r>
          </w:p>
          <w:p w14:paraId="3CA0D7E7" w14:textId="77777777" w:rsidR="00171F56" w:rsidRPr="004B3316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 შუალედური შეფასება დაყოფილია </w:t>
            </w:r>
            <w:r w:rsidRPr="004B3316">
              <w:rPr>
                <w:rFonts w:ascii="Sylfaen" w:hAnsi="Sylfaen" w:cs="Sylfaen"/>
                <w:b/>
                <w:lang w:val="ka-GE"/>
              </w:rPr>
              <w:t>კომპონენტებად</w:t>
            </w:r>
            <w:r w:rsidRPr="004B3316">
              <w:rPr>
                <w:rFonts w:ascii="Sylfaen" w:hAnsi="Sylfaen" w:cs="Sylfaen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4B3316">
              <w:rPr>
                <w:rFonts w:ascii="Sylfaen" w:hAnsi="Sylfaen" w:cs="Sylfaen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4B3316">
              <w:rPr>
                <w:rFonts w:ascii="Sylfaen" w:hAnsi="Sylfaen" w:cs="Sylfaen"/>
                <w:b/>
                <w:lang w:val="ka-GE"/>
              </w:rPr>
              <w:t>კომპონენტების</w:t>
            </w:r>
            <w:r w:rsidRPr="004B3316">
              <w:rPr>
                <w:rFonts w:ascii="Sylfaen" w:hAnsi="Sylfaen" w:cs="Sylfaen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4B3316">
              <w:rPr>
                <w:rFonts w:ascii="Sylfaen" w:hAnsi="Sylfaen" w:cs="Sylfaen"/>
                <w:b/>
                <w:lang w:val="ka-GE"/>
              </w:rPr>
              <w:t>(2) 60/40)- შემთხვევაში 20 ქულა.</w:t>
            </w:r>
          </w:p>
          <w:p w14:paraId="01877DDB" w14:textId="77777777" w:rsidR="00171F56" w:rsidRPr="004B3316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B3316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>შუალედური გამოცდის მინიმალური კომპეტენცია ზღვარი</w:t>
            </w:r>
            <w:r w:rsidRPr="004B3316">
              <w:rPr>
                <w:rFonts w:ascii="Sylfaen" w:hAnsi="Sylfaen" w:cs="Sylfaen"/>
                <w:bCs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45F3F23B" w14:textId="77777777" w:rsidR="00171F56" w:rsidRPr="004B3316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B3316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4B3316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4B3316">
              <w:rPr>
                <w:rFonts w:ascii="Sylfaen" w:hAnsi="Sylfaen" w:cs="Sylfaen"/>
                <w:bCs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4B3316">
              <w:rPr>
                <w:rFonts w:ascii="Sylfaen" w:hAnsi="Sylfaen" w:cs="Sylfaen"/>
                <w:b/>
                <w:bCs/>
              </w:rPr>
              <w:t xml:space="preserve">. </w:t>
            </w:r>
          </w:p>
          <w:p w14:paraId="3AA099B3" w14:textId="77777777" w:rsidR="00171F56" w:rsidRPr="004B3316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B3316">
              <w:rPr>
                <w:rFonts w:ascii="Sylfaen" w:hAnsi="Sylfaen" w:cs="Sylfaen"/>
                <w:b/>
                <w:bCs/>
                <w:lang w:val="ka-GE"/>
              </w:rPr>
              <w:lastRenderedPageBreak/>
              <w:t>დასკვნითი გამოცდა,</w:t>
            </w:r>
            <w:r w:rsidRPr="004B3316">
              <w:rPr>
                <w:rFonts w:ascii="Sylfaen" w:hAnsi="Sylfaen" w:cs="Sylfaen"/>
                <w:bCs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>მინიმალური კომპეტენციის ზღვარი 50%</w:t>
            </w:r>
            <w:r w:rsidRPr="004B3316">
              <w:rPr>
                <w:rFonts w:ascii="Sylfaen" w:hAnsi="Sylfaen" w:cs="Sylfaen"/>
                <w:b/>
                <w:bCs/>
              </w:rPr>
              <w:t>+1</w:t>
            </w:r>
            <w:r w:rsidRPr="004B3316">
              <w:rPr>
                <w:rFonts w:ascii="Sylfaen" w:hAnsi="Sylfaen" w:cs="Sylfaen"/>
                <w:b/>
                <w:bCs/>
                <w:lang w:val="ka-GE"/>
              </w:rPr>
              <w:t>-ია,</w:t>
            </w:r>
            <w:r w:rsidRPr="004B3316">
              <w:rPr>
                <w:rFonts w:ascii="Sylfaen" w:hAnsi="Sylfaen" w:cs="Sylfaen"/>
                <w:bCs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3E354C48" w14:textId="77777777" w:rsidR="00BE3A11" w:rsidRPr="004B3316" w:rsidRDefault="00171F56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4B3316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B3316">
              <w:rPr>
                <w:rFonts w:ascii="Sylfaen" w:hAnsi="Sylfaen"/>
                <w:lang w:val="ka-GE"/>
              </w:rPr>
              <w:t>20-21</w:t>
            </w:r>
            <w:r w:rsidRPr="004B3316">
              <w:rPr>
                <w:rFonts w:ascii="Sylfaen" w:hAnsi="Sylfaen"/>
              </w:rPr>
              <w:t>-</w:t>
            </w:r>
            <w:r w:rsidRPr="004B3316">
              <w:rPr>
                <w:rFonts w:ascii="Sylfaen" w:hAnsi="Sylfaen"/>
                <w:lang w:val="ka-GE"/>
              </w:rPr>
              <w:t>ე კვირა).</w:t>
            </w:r>
            <w:r w:rsidRPr="004B3316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B3316">
              <w:rPr>
                <w:rFonts w:ascii="Sylfaen" w:hAnsi="Sylfaen"/>
                <w:lang w:val="ka-GE"/>
              </w:rPr>
              <w:t>5</w:t>
            </w:r>
            <w:r w:rsidRPr="004B3316">
              <w:rPr>
                <w:rFonts w:ascii="Sylfaen" w:hAnsi="Sylfaen"/>
                <w:lang w:val="pt-PT"/>
              </w:rPr>
              <w:t xml:space="preserve"> დღისა</w:t>
            </w:r>
            <w:r w:rsidRPr="004B3316">
              <w:rPr>
                <w:rFonts w:ascii="Sylfaen" w:hAnsi="Sylfaen"/>
                <w:lang w:val="ka-GE"/>
              </w:rPr>
              <w:t>.</w:t>
            </w:r>
            <w:r w:rsidRPr="004B3316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4B3316" w:rsidRPr="004B3316" w14:paraId="6E01B0D4" w14:textId="77777777" w:rsidTr="00E17FE1">
        <w:tc>
          <w:tcPr>
            <w:tcW w:w="2063" w:type="dxa"/>
            <w:shd w:val="clear" w:color="auto" w:fill="auto"/>
          </w:tcPr>
          <w:p w14:paraId="5A23A8FB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789" w:type="dxa"/>
            <w:shd w:val="clear" w:color="auto" w:fill="auto"/>
          </w:tcPr>
          <w:p w14:paraId="2516811F" w14:textId="77777777" w:rsidR="00171F56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14:paraId="6B64573A" w14:textId="77777777" w:rsidR="00171F56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14:paraId="03734B87" w14:textId="77777777" w:rsidR="00171F56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Times New Roman" w:hAnsi="Times New Roman"/>
              </w:rPr>
              <w:t>Haines Simon; Stewart Barbara- Cambridge English First Masterclass-</w:t>
            </w:r>
            <w:r w:rsidRPr="004B3316">
              <w:rPr>
                <w:rFonts w:ascii="Sylfaen" w:hAnsi="Sylfaen"/>
              </w:rPr>
              <w:t>class CD-</w:t>
            </w:r>
            <w:r w:rsidRPr="004B3316">
              <w:rPr>
                <w:rFonts w:ascii="Times New Roman" w:hAnsi="Times New Roman"/>
              </w:rPr>
              <w:t xml:space="preserve"> Oxford University Press, 2015</w:t>
            </w:r>
          </w:p>
          <w:p w14:paraId="79252C77" w14:textId="77777777" w:rsidR="00BE3A11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</w:p>
          <w:p w14:paraId="2227DACD" w14:textId="77777777" w:rsidR="003D7E28" w:rsidRPr="004B3316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Sylfaen" w:hAnsi="Sylfaen"/>
              </w:rPr>
              <w:t>FOCUS- Practice test plus-Pearson Education Limited- First published 2016</w:t>
            </w:r>
          </w:p>
        </w:tc>
      </w:tr>
      <w:tr w:rsidR="004B3316" w:rsidRPr="004B3316" w14:paraId="233EBAA4" w14:textId="77777777" w:rsidTr="00E17FE1">
        <w:tc>
          <w:tcPr>
            <w:tcW w:w="2063" w:type="dxa"/>
            <w:shd w:val="clear" w:color="auto" w:fill="auto"/>
          </w:tcPr>
          <w:p w14:paraId="51E9A45C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789" w:type="dxa"/>
            <w:shd w:val="clear" w:color="auto" w:fill="auto"/>
          </w:tcPr>
          <w:p w14:paraId="0B533444" w14:textId="77777777" w:rsidR="003D7E28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1208DC30" w14:textId="77777777" w:rsidR="003D7E28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Sylfaen" w:hAnsi="Sylfaen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78F3DBDA" w14:textId="77777777" w:rsidR="003D7E28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14:paraId="3E461FCC" w14:textId="77777777" w:rsidR="00BE3A11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</w:tc>
      </w:tr>
    </w:tbl>
    <w:p w14:paraId="388ADDC6" w14:textId="77777777" w:rsidR="00BE3A11" w:rsidRPr="004B3316" w:rsidRDefault="00BE3A11" w:rsidP="00BE3A11">
      <w:pPr>
        <w:jc w:val="both"/>
        <w:rPr>
          <w:rFonts w:ascii="Sylfaen" w:hAnsi="Sylfaen"/>
          <w:b/>
          <w:lang w:val="ka-GE"/>
        </w:rPr>
      </w:pPr>
    </w:p>
    <w:p w14:paraId="426AD79C" w14:textId="77777777" w:rsidR="00BE3A11" w:rsidRPr="004B3316" w:rsidRDefault="00BE3A11" w:rsidP="00BE3A11">
      <w:pPr>
        <w:jc w:val="both"/>
        <w:rPr>
          <w:rFonts w:ascii="AcadNusx" w:hAnsi="AcadNusx"/>
        </w:rPr>
      </w:pPr>
    </w:p>
    <w:p w14:paraId="48C825A6" w14:textId="77777777" w:rsidR="003B18C1" w:rsidRPr="004B3316" w:rsidRDefault="003B18C1"/>
    <w:sectPr w:rsidR="003B18C1" w:rsidRPr="004B331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C634A" w14:textId="77777777" w:rsidR="00C92F83" w:rsidRDefault="00C92F83" w:rsidP="00AA2BB5">
      <w:pPr>
        <w:spacing w:after="0" w:line="240" w:lineRule="auto"/>
      </w:pPr>
      <w:r>
        <w:separator/>
      </w:r>
    </w:p>
  </w:endnote>
  <w:endnote w:type="continuationSeparator" w:id="0">
    <w:p w14:paraId="7FD7B20D" w14:textId="77777777" w:rsidR="00C92F83" w:rsidRDefault="00C92F83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53889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D049E" w14:textId="5C789C39" w:rsidR="0082344B" w:rsidRDefault="008234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F9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91567E2" w14:textId="77777777" w:rsidR="0082344B" w:rsidRDefault="00823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EB629" w14:textId="77777777" w:rsidR="00C92F83" w:rsidRDefault="00C92F83" w:rsidP="00AA2BB5">
      <w:pPr>
        <w:spacing w:after="0" w:line="240" w:lineRule="auto"/>
      </w:pPr>
      <w:r>
        <w:separator/>
      </w:r>
    </w:p>
  </w:footnote>
  <w:footnote w:type="continuationSeparator" w:id="0">
    <w:p w14:paraId="3840C7A0" w14:textId="77777777" w:rsidR="00C92F83" w:rsidRDefault="00C92F83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A11"/>
    <w:rsid w:val="000024E2"/>
    <w:rsid w:val="00037A3E"/>
    <w:rsid w:val="000470BF"/>
    <w:rsid w:val="00091818"/>
    <w:rsid w:val="00094F92"/>
    <w:rsid w:val="00171F56"/>
    <w:rsid w:val="002573C6"/>
    <w:rsid w:val="00260BF0"/>
    <w:rsid w:val="002A2C63"/>
    <w:rsid w:val="002F0654"/>
    <w:rsid w:val="003531F9"/>
    <w:rsid w:val="0036086F"/>
    <w:rsid w:val="00391416"/>
    <w:rsid w:val="003B18C1"/>
    <w:rsid w:val="003D7E28"/>
    <w:rsid w:val="004020A0"/>
    <w:rsid w:val="0043790C"/>
    <w:rsid w:val="0044555E"/>
    <w:rsid w:val="0046208B"/>
    <w:rsid w:val="004B3316"/>
    <w:rsid w:val="00510E72"/>
    <w:rsid w:val="00523E1E"/>
    <w:rsid w:val="0054235F"/>
    <w:rsid w:val="00561B55"/>
    <w:rsid w:val="006278F2"/>
    <w:rsid w:val="00633E22"/>
    <w:rsid w:val="00692B19"/>
    <w:rsid w:val="006A05EB"/>
    <w:rsid w:val="00700085"/>
    <w:rsid w:val="007219AE"/>
    <w:rsid w:val="00763605"/>
    <w:rsid w:val="007D3280"/>
    <w:rsid w:val="007E28C8"/>
    <w:rsid w:val="007F65EB"/>
    <w:rsid w:val="0082344B"/>
    <w:rsid w:val="00823A33"/>
    <w:rsid w:val="008600B6"/>
    <w:rsid w:val="0086742A"/>
    <w:rsid w:val="008E73D4"/>
    <w:rsid w:val="008F7393"/>
    <w:rsid w:val="00990F1F"/>
    <w:rsid w:val="009C10A9"/>
    <w:rsid w:val="009D26F3"/>
    <w:rsid w:val="009E1C10"/>
    <w:rsid w:val="00A41F92"/>
    <w:rsid w:val="00AA2BB5"/>
    <w:rsid w:val="00AE5669"/>
    <w:rsid w:val="00B97CF5"/>
    <w:rsid w:val="00BE3A11"/>
    <w:rsid w:val="00C17202"/>
    <w:rsid w:val="00C427C2"/>
    <w:rsid w:val="00C4329F"/>
    <w:rsid w:val="00C92F83"/>
    <w:rsid w:val="00CC149F"/>
    <w:rsid w:val="00D12E83"/>
    <w:rsid w:val="00DF7198"/>
    <w:rsid w:val="00E17FE1"/>
    <w:rsid w:val="00E46BF4"/>
    <w:rsid w:val="00EC137D"/>
    <w:rsid w:val="00ED234C"/>
    <w:rsid w:val="00EF3DA3"/>
    <w:rsid w:val="00F07216"/>
    <w:rsid w:val="00FE5942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A2D71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5423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5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1708/170810-body-repair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4355</Words>
  <Characters>24825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მანანა ცერცვაძე</cp:lastModifiedBy>
  <cp:revision>17</cp:revision>
  <dcterms:created xsi:type="dcterms:W3CDTF">2022-06-16T06:01:00Z</dcterms:created>
  <dcterms:modified xsi:type="dcterms:W3CDTF">2025-01-10T07:31:00Z</dcterms:modified>
</cp:coreProperties>
</file>